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30B48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bookmarkStart w:id="0" w:name="_GoBack"/>
      <w:bookmarkEnd w:id="0"/>
      <w:r w:rsidRPr="005F45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Coercive Control Behaviours </w:t>
      </w:r>
    </w:p>
    <w:p w14:paraId="4BF82A6A" w14:textId="77777777" w:rsidR="005F45C9" w:rsidRPr="005F45C9" w:rsidRDefault="005F45C9" w:rsidP="005F45C9">
      <w:pPr>
        <w:pStyle w:val="Heading3"/>
      </w:pPr>
      <w:r w:rsidRPr="005F45C9">
        <w:t>Coercive Control Behaviours during the relationship</w:t>
      </w:r>
    </w:p>
    <w:p w14:paraId="0A80144E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Financial control while with partner</w:t>
      </w:r>
    </w:p>
    <w:p w14:paraId="6E97A81C" w14:textId="77777777" w:rsidR="005F45C9" w:rsidRPr="005F45C9" w:rsidRDefault="005F45C9" w:rsidP="005F4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Victim doesn’t have access to bank account</w:t>
      </w:r>
    </w:p>
    <w:p w14:paraId="4B1927B7" w14:textId="77777777" w:rsidR="005F45C9" w:rsidRPr="005F45C9" w:rsidRDefault="005F45C9" w:rsidP="005F4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Restrictive allowance</w:t>
      </w:r>
    </w:p>
    <w:p w14:paraId="1F1586E7" w14:textId="77777777" w:rsidR="005F45C9" w:rsidRPr="005F45C9" w:rsidRDefault="005F45C9" w:rsidP="005F4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Has to account for spend</w:t>
      </w:r>
    </w:p>
    <w:p w14:paraId="17E50338" w14:textId="77777777" w:rsidR="005F45C9" w:rsidRPr="005F45C9" w:rsidRDefault="005F45C9" w:rsidP="005F4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Restricts ability to earn a living</w:t>
      </w:r>
    </w:p>
    <w:p w14:paraId="47B930C4" w14:textId="77777777" w:rsidR="005F45C9" w:rsidRPr="005F45C9" w:rsidRDefault="005F45C9" w:rsidP="005F4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Victim name is not on joint assets</w:t>
      </w:r>
    </w:p>
    <w:p w14:paraId="2690BC9A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Relationship Controls</w:t>
      </w:r>
    </w:p>
    <w:p w14:paraId="19A01AEB" w14:textId="77777777" w:rsidR="005F45C9" w:rsidRPr="005F45C9" w:rsidRDefault="005F45C9" w:rsidP="005F4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Creates repercussions for victim if they talk or meet with others *</w:t>
      </w:r>
    </w:p>
    <w:p w14:paraId="2E355AFA" w14:textId="77777777" w:rsidR="005F45C9" w:rsidRPr="005F45C9" w:rsidRDefault="005F45C9" w:rsidP="005F4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Not allowed to see or communicate without abuser present</w:t>
      </w:r>
    </w:p>
    <w:p w14:paraId="4FEFE5BD" w14:textId="77777777" w:rsidR="005F45C9" w:rsidRPr="005F45C9" w:rsidRDefault="005F45C9" w:rsidP="005F4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Alienate friends by being intimidating, rude, verbally or sexually abusive to family and friends*</w:t>
      </w:r>
    </w:p>
    <w:p w14:paraId="414D50FD" w14:textId="77777777" w:rsidR="005F45C9" w:rsidRPr="005F45C9" w:rsidRDefault="005F45C9" w:rsidP="005F4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Controls contact information on mobile or computer * **</w:t>
      </w:r>
    </w:p>
    <w:p w14:paraId="4E28BEC5" w14:textId="77777777" w:rsidR="005F45C9" w:rsidRPr="005F45C9" w:rsidRDefault="005F45C9" w:rsidP="005F4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Restricts movement</w:t>
      </w:r>
    </w:p>
    <w:p w14:paraId="0C2B62A3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Movement</w:t>
      </w:r>
    </w:p>
    <w:p w14:paraId="7773BD3C" w14:textId="77777777" w:rsidR="005F45C9" w:rsidRPr="005F45C9" w:rsidRDefault="005F45C9" w:rsidP="005F4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Confiscating passports, driver licenses and other forms ID</w:t>
      </w:r>
    </w:p>
    <w:p w14:paraId="2E2FA594" w14:textId="77777777" w:rsidR="005F45C9" w:rsidRPr="005F45C9" w:rsidRDefault="005F45C9" w:rsidP="005F4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Keeping victim effectively under house arrest</w:t>
      </w:r>
    </w:p>
    <w:p w14:paraId="74EFDF20" w14:textId="77777777" w:rsidR="005F45C9" w:rsidRPr="005F45C9" w:rsidRDefault="005F45C9" w:rsidP="005F4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Only allowed out escorted or with some form of surveillance</w:t>
      </w:r>
    </w:p>
    <w:p w14:paraId="314FCFF4" w14:textId="77777777" w:rsidR="005F45C9" w:rsidRPr="005F45C9" w:rsidRDefault="005F45C9" w:rsidP="005F4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Forces victim to “check in”</w:t>
      </w:r>
    </w:p>
    <w:p w14:paraId="5DE98AE5" w14:textId="77777777" w:rsidR="005F45C9" w:rsidRPr="005F45C9" w:rsidRDefault="005F45C9" w:rsidP="005F4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No access to money for transport</w:t>
      </w:r>
    </w:p>
    <w:p w14:paraId="6382696D" w14:textId="77777777" w:rsidR="005F45C9" w:rsidRPr="005F45C9" w:rsidRDefault="005F45C9" w:rsidP="005F4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Withholds keys to house or car</w:t>
      </w:r>
    </w:p>
    <w:p w14:paraId="1D136C91" w14:textId="77777777" w:rsidR="005F45C9" w:rsidRPr="005F45C9" w:rsidRDefault="005F45C9" w:rsidP="005F4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Refusing access to friends or family</w:t>
      </w:r>
    </w:p>
    <w:p w14:paraId="0D38B4B8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Physical</w:t>
      </w:r>
    </w:p>
    <w:p w14:paraId="5379B99B" w14:textId="77777777" w:rsidR="005F45C9" w:rsidRPr="005F45C9" w:rsidRDefault="005F45C9" w:rsidP="005F45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Barring victim from leaving, house arrest</w:t>
      </w:r>
    </w:p>
    <w:p w14:paraId="7FD24313" w14:textId="77777777" w:rsidR="005F45C9" w:rsidRPr="005F45C9" w:rsidRDefault="005F45C9" w:rsidP="005F45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Physically abusive* including: pushing, prodding, slapping, hitting, </w:t>
      </w:r>
      <w:proofErr w:type="spellStart"/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hrottling</w:t>
      </w:r>
      <w:proofErr w:type="spellEnd"/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, strangulation, choking</w:t>
      </w:r>
    </w:p>
    <w:p w14:paraId="406432F4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Surveillance</w:t>
      </w:r>
    </w:p>
    <w:p w14:paraId="5F0388A4" w14:textId="77777777" w:rsidR="005F45C9" w:rsidRPr="005F45C9" w:rsidRDefault="005F45C9" w:rsidP="005F4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Using mobile or computer technology to monitor movement, conversations, contact * **</w:t>
      </w:r>
    </w:p>
    <w:p w14:paraId="259DD8CA" w14:textId="77777777" w:rsidR="005F45C9" w:rsidRPr="005F45C9" w:rsidRDefault="005F45C9" w:rsidP="005F4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Persuade others to report where the victim goes or what they say * **</w:t>
      </w:r>
    </w:p>
    <w:p w14:paraId="339295B9" w14:textId="77777777" w:rsidR="005F45C9" w:rsidRPr="005F45C9" w:rsidRDefault="005F45C9" w:rsidP="005F4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Use GPS tracking devices * **</w:t>
      </w:r>
    </w:p>
    <w:p w14:paraId="1986B9F8" w14:textId="77777777" w:rsidR="005F45C9" w:rsidRPr="005F45C9" w:rsidRDefault="005F45C9" w:rsidP="005F4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 Install video or listening devices* **</w:t>
      </w:r>
    </w:p>
    <w:p w14:paraId="609917D0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Psychological</w:t>
      </w:r>
    </w:p>
    <w:p w14:paraId="6C3373A8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Isolating victim from friends/family</w:t>
      </w:r>
    </w:p>
    <w:p w14:paraId="0CE8DFDB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Fear* of:  Violence Retribution Hurting or loosing custody of children or pets Left penniless•       </w:t>
      </w:r>
    </w:p>
    <w:p w14:paraId="5CE096B8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 Accusing victim of having affairs*</w:t>
      </w:r>
    </w:p>
    <w:p w14:paraId="2F02F998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 Convincing either the victim or others that what they do is in the victims best interest* **</w:t>
      </w:r>
    </w:p>
    <w:p w14:paraId="202E1383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Manipulating and turning others against the victims* **</w:t>
      </w:r>
    </w:p>
    <w:p w14:paraId="22AF5385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Threatening suicide to persuade victim to “save” them *</w:t>
      </w:r>
    </w:p>
    <w:p w14:paraId="3B23E15F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 Exploiting victim’s vulnerability*</w:t>
      </w:r>
    </w:p>
    <w:p w14:paraId="6A89BAFF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Telling the victim “they will never let them go” * **</w:t>
      </w:r>
    </w:p>
    <w:p w14:paraId="40D7BF66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Threats to expose the victim either information, photos or videos * **</w:t>
      </w:r>
    </w:p>
    <w:p w14:paraId="2FD68213" w14:textId="77777777" w:rsidR="005F45C9" w:rsidRPr="005F45C9" w:rsidRDefault="005F45C9" w:rsidP="005F4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Erosion of victims self-worth by:</w:t>
      </w:r>
    </w:p>
    <w:p w14:paraId="5348DA75" w14:textId="77777777" w:rsidR="005F45C9" w:rsidRPr="005F45C9" w:rsidRDefault="005F45C9" w:rsidP="005F4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Persuading them that no one will believe them</w:t>
      </w:r>
    </w:p>
    <w:p w14:paraId="2CF1A641" w14:textId="77777777" w:rsidR="005F45C9" w:rsidRPr="005F45C9" w:rsidRDefault="005F45C9" w:rsidP="005F4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Convincing the victim they couldn’t cope without them</w:t>
      </w:r>
    </w:p>
    <w:p w14:paraId="4D83C6BB" w14:textId="77777777" w:rsidR="005F45C9" w:rsidRPr="005F45C9" w:rsidRDefault="005F45C9" w:rsidP="005F4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Accusing them of paranoia</w:t>
      </w:r>
    </w:p>
    <w:p w14:paraId="536BD9D6" w14:textId="77777777" w:rsidR="005F45C9" w:rsidRPr="005F45C9" w:rsidRDefault="005F45C9" w:rsidP="005F4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Questioning sanity</w:t>
      </w:r>
    </w:p>
    <w:p w14:paraId="6B90C1C7" w14:textId="77777777" w:rsidR="005F45C9" w:rsidRPr="005F45C9" w:rsidRDefault="005F45C9" w:rsidP="005F4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Berating – constantly criticising, scolding, telling them are doing something wrong, inept</w:t>
      </w:r>
    </w:p>
    <w:p w14:paraId="2B66E3BC" w14:textId="77777777" w:rsidR="005F45C9" w:rsidRPr="005F45C9" w:rsidRDefault="005F45C9" w:rsidP="005F4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Belittling - telling them they are ugly, undesirable, stupid, weak</w:t>
      </w:r>
    </w:p>
    <w:p w14:paraId="253B6144" w14:textId="77777777" w:rsidR="005F45C9" w:rsidRPr="005F45C9" w:rsidRDefault="005F45C9" w:rsidP="005F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20F297E" w14:textId="77777777" w:rsidR="005F45C9" w:rsidRPr="005F45C9" w:rsidRDefault="00341807" w:rsidP="005F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9CFFA52">
          <v:rect id="_x0000_i1025" style="width:0;height:1.5pt" o:hralign="center" o:hrstd="t" o:hr="t" fillcolor="#a0a0a0" stroked="f"/>
        </w:pict>
      </w:r>
    </w:p>
    <w:p w14:paraId="4AB7C507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F45C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After the victim leaves abuser </w:t>
      </w:r>
    </w:p>
    <w:p w14:paraId="070E79EF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Cs/>
          <w:sz w:val="24"/>
          <w:szCs w:val="27"/>
          <w:lang w:eastAsia="en-GB"/>
        </w:rPr>
        <w:t>Unwanted Communications</w:t>
      </w:r>
    </w:p>
    <w:p w14:paraId="516877E0" w14:textId="77777777" w:rsidR="005F45C9" w:rsidRPr="005F45C9" w:rsidRDefault="005F45C9" w:rsidP="005F45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Phone, text, direct messaging or email **</w:t>
      </w:r>
    </w:p>
    <w:p w14:paraId="2FCBB31A" w14:textId="77777777" w:rsidR="005F45C9" w:rsidRPr="005F45C9" w:rsidRDefault="005F45C9" w:rsidP="005F45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 media either directly or leaving messages that indicate that he is still monitoring victim **</w:t>
      </w:r>
    </w:p>
    <w:p w14:paraId="34A2C769" w14:textId="77777777" w:rsidR="005F45C9" w:rsidRPr="005F45C9" w:rsidRDefault="005F45C9" w:rsidP="005F45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Getting third party to deliver a message **</w:t>
      </w:r>
    </w:p>
    <w:p w14:paraId="63C8CE40" w14:textId="77777777" w:rsidR="005F45C9" w:rsidRPr="005F45C9" w:rsidRDefault="005F45C9" w:rsidP="005F45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Letters</w:t>
      </w:r>
    </w:p>
    <w:p w14:paraId="299D558D" w14:textId="77777777" w:rsidR="005F45C9" w:rsidRPr="005F45C9" w:rsidRDefault="005F45C9" w:rsidP="005F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Financial control after separation*</w:t>
      </w:r>
    </w:p>
    <w:p w14:paraId="13E7D612" w14:textId="77777777" w:rsidR="005F45C9" w:rsidRPr="005F45C9" w:rsidRDefault="005F45C9" w:rsidP="005F4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Non-payment of allowances</w:t>
      </w:r>
    </w:p>
    <w:p w14:paraId="400C2DD5" w14:textId="77777777" w:rsidR="005F45C9" w:rsidRPr="005F45C9" w:rsidRDefault="005F45C9" w:rsidP="005F4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Abuser claims poverty to avoid payments</w:t>
      </w:r>
    </w:p>
    <w:p w14:paraId="2E470E2F" w14:textId="77777777" w:rsidR="005F45C9" w:rsidRPr="005F45C9" w:rsidRDefault="005F45C9" w:rsidP="005F4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Not disclosing financial assets and/or delaying financial settlement</w:t>
      </w:r>
    </w:p>
    <w:p w14:paraId="76F7F7B0" w14:textId="77777777" w:rsidR="005F45C9" w:rsidRPr="005F45C9" w:rsidRDefault="005F45C9" w:rsidP="005F4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Running up bills in joint names, refusing to make payments so company pursues victim</w:t>
      </w:r>
    </w:p>
    <w:p w14:paraId="21E61A3E" w14:textId="77777777" w:rsidR="005F45C9" w:rsidRPr="005F45C9" w:rsidRDefault="005F45C9" w:rsidP="005F4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Restricts ability to earn a living e.g. ruining reputation,</w:t>
      </w:r>
    </w:p>
    <w:p w14:paraId="13898761" w14:textId="77777777" w:rsidR="005F45C9" w:rsidRPr="005F45C9" w:rsidRDefault="005F45C9" w:rsidP="005F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System abuse</w:t>
      </w:r>
    </w:p>
    <w:p w14:paraId="1E1B5953" w14:textId="77777777" w:rsidR="005F45C9" w:rsidRPr="005F45C9" w:rsidRDefault="005F45C9" w:rsidP="005F4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Making vexatious complaints to police, housing, social services</w:t>
      </w:r>
    </w:p>
    <w:p w14:paraId="1A3E8AC3" w14:textId="77777777" w:rsidR="005F45C9" w:rsidRPr="005F45C9" w:rsidRDefault="005F45C9" w:rsidP="005F4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Using the courts to harass e.g. contact order breaches</w:t>
      </w:r>
    </w:p>
    <w:p w14:paraId="6C5E2ADC" w14:textId="77777777" w:rsidR="005F45C9" w:rsidRPr="005F45C9" w:rsidRDefault="005F45C9" w:rsidP="005F4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Making complaints against professionals supporting the victim</w:t>
      </w:r>
    </w:p>
    <w:p w14:paraId="739F39D2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Cs/>
          <w:sz w:val="24"/>
          <w:szCs w:val="27"/>
          <w:lang w:eastAsia="en-GB"/>
        </w:rPr>
        <w:lastRenderedPageBreak/>
        <w:t>Physical</w:t>
      </w:r>
    </w:p>
    <w:p w14:paraId="3E7A2FE4" w14:textId="09648A91" w:rsidR="005F45C9" w:rsidRPr="005F45C9" w:rsidRDefault="005F45C9" w:rsidP="005F4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Consistently showing up at the same place as the victim</w:t>
      </w:r>
    </w:p>
    <w:p w14:paraId="708C0861" w14:textId="77777777" w:rsidR="005F45C9" w:rsidRPr="005F45C9" w:rsidRDefault="005F45C9" w:rsidP="005F4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 the victim</w:t>
      </w:r>
    </w:p>
    <w:p w14:paraId="472A672D" w14:textId="77777777" w:rsidR="005F45C9" w:rsidRPr="005F45C9" w:rsidRDefault="005F45C9" w:rsidP="005F4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Showing up to home or work place</w:t>
      </w:r>
    </w:p>
    <w:p w14:paraId="40C4FF97" w14:textId="77777777" w:rsidR="005F45C9" w:rsidRPr="005F45C9" w:rsidRDefault="005F45C9" w:rsidP="005F4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Criminal Damage</w:t>
      </w:r>
    </w:p>
    <w:p w14:paraId="608E2051" w14:textId="77777777" w:rsidR="005F45C9" w:rsidRPr="005F45C9" w:rsidRDefault="005F45C9" w:rsidP="005F4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Sending unwanted gifts</w:t>
      </w:r>
    </w:p>
    <w:p w14:paraId="477AA2CF" w14:textId="77777777" w:rsidR="005F45C9" w:rsidRPr="005F45C9" w:rsidRDefault="005F45C9" w:rsidP="005F4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en-GB"/>
        </w:rPr>
      </w:pPr>
      <w:r w:rsidRPr="005F45C9">
        <w:rPr>
          <w:rFonts w:ascii="Times New Roman" w:eastAsia="Times New Roman" w:hAnsi="Times New Roman" w:cs="Times New Roman"/>
          <w:bCs/>
          <w:sz w:val="24"/>
          <w:szCs w:val="27"/>
          <w:lang w:eastAsia="en-GB"/>
        </w:rPr>
        <w:t>Reputational damage</w:t>
      </w:r>
    </w:p>
    <w:p w14:paraId="46C4C1CE" w14:textId="77777777" w:rsidR="005F45C9" w:rsidRPr="005F45C9" w:rsidRDefault="005F45C9" w:rsidP="005F4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Post personal information, accusations</w:t>
      </w:r>
    </w:p>
    <w:p w14:paraId="054BD72D" w14:textId="1B7FD26B" w:rsidR="005F45C9" w:rsidRPr="005F45C9" w:rsidRDefault="005F45C9" w:rsidP="005F4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Revenge porn</w:t>
      </w:r>
    </w:p>
    <w:p w14:paraId="498A9CEF" w14:textId="77777777" w:rsidR="005F45C9" w:rsidRPr="005F45C9" w:rsidRDefault="005F45C9" w:rsidP="005F4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Reporting to authorities including: police, housing association, child protective services</w:t>
      </w:r>
    </w:p>
    <w:p w14:paraId="65B35084" w14:textId="35794BFA" w:rsidR="005F45C9" w:rsidRPr="005F45C9" w:rsidRDefault="005F45C9" w:rsidP="005F4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Using family court system to punish victim e.g. custody hearings</w:t>
      </w:r>
    </w:p>
    <w:p w14:paraId="2B24D409" w14:textId="77777777" w:rsidR="005F45C9" w:rsidRPr="005F45C9" w:rsidRDefault="005F45C9" w:rsidP="005F4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Use child access rights to maintain contact with victim</w:t>
      </w:r>
    </w:p>
    <w:p w14:paraId="3EE72F51" w14:textId="77777777" w:rsidR="005F45C9" w:rsidRPr="005F45C9" w:rsidRDefault="005F45C9" w:rsidP="005F4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 information using parental rights from schools or GPs</w:t>
      </w:r>
    </w:p>
    <w:p w14:paraId="460F0C4B" w14:textId="77777777" w:rsidR="005F45C9" w:rsidRPr="005F45C9" w:rsidRDefault="005F45C9" w:rsidP="005F4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Make complaints to employers</w:t>
      </w:r>
    </w:p>
    <w:p w14:paraId="4A57793B" w14:textId="098D171C" w:rsidR="005F45C9" w:rsidRDefault="005F45C9" w:rsidP="005F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Extortion </w:t>
      </w:r>
    </w:p>
    <w:p w14:paraId="04BC314B" w14:textId="30801E6D" w:rsidR="005F45C9" w:rsidRDefault="005F45C9" w:rsidP="005F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Abuser threatens the victim to get them to comply with their demands. Most common threats include: </w:t>
      </w:r>
    </w:p>
    <w:p w14:paraId="5947D8F9" w14:textId="77777777" w:rsidR="005F45C9" w:rsidRDefault="005F45C9" w:rsidP="005F45C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Release humiliating photos or information </w:t>
      </w:r>
    </w:p>
    <w:p w14:paraId="2377F94E" w14:textId="168C0457" w:rsidR="005F45C9" w:rsidRPr="005F45C9" w:rsidRDefault="005F45C9" w:rsidP="005F45C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Take </w:t>
      </w: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away, make a report to social service</w:t>
      </w:r>
    </w:p>
    <w:p w14:paraId="05CEE983" w14:textId="148F2C4A" w:rsidR="005F45C9" w:rsidRDefault="005F45C9" w:rsidP="005F45C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Withhold money, take away assets</w:t>
      </w:r>
    </w:p>
    <w:p w14:paraId="53A2CC94" w14:textId="70D28A91" w:rsidR="005F45C9" w:rsidRPr="005F45C9" w:rsidRDefault="005F45C9" w:rsidP="005F45C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Commit suicide </w:t>
      </w:r>
    </w:p>
    <w:p w14:paraId="18D29A10" w14:textId="77777777" w:rsidR="005F45C9" w:rsidRPr="005F45C9" w:rsidRDefault="005F45C9" w:rsidP="005F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5C9">
        <w:rPr>
          <w:rFonts w:ascii="Times New Roman" w:eastAsia="Times New Roman" w:hAnsi="Times New Roman" w:cs="Times New Roman"/>
          <w:sz w:val="24"/>
          <w:szCs w:val="24"/>
          <w:lang w:eastAsia="en-GB"/>
        </w:rPr>
        <w:t>*  Also occurs after victim has separated from abuser ** Coercive behaviour using technology such as social media,</w:t>
      </w:r>
    </w:p>
    <w:p w14:paraId="70F4736D" w14:textId="77777777" w:rsidR="00555EDC" w:rsidRDefault="00555EDC"/>
    <w:sectPr w:rsidR="0055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6B7E"/>
    <w:multiLevelType w:val="multilevel"/>
    <w:tmpl w:val="289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D05C0"/>
    <w:multiLevelType w:val="multilevel"/>
    <w:tmpl w:val="A29E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43DEA"/>
    <w:multiLevelType w:val="multilevel"/>
    <w:tmpl w:val="1516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F4097"/>
    <w:multiLevelType w:val="multilevel"/>
    <w:tmpl w:val="62BE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00130"/>
    <w:multiLevelType w:val="multilevel"/>
    <w:tmpl w:val="965C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335D8"/>
    <w:multiLevelType w:val="multilevel"/>
    <w:tmpl w:val="D8A6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3397B"/>
    <w:multiLevelType w:val="multilevel"/>
    <w:tmpl w:val="B73C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37CBA"/>
    <w:multiLevelType w:val="multilevel"/>
    <w:tmpl w:val="6684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D4897"/>
    <w:multiLevelType w:val="hybridMultilevel"/>
    <w:tmpl w:val="342AB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D3BA4"/>
    <w:multiLevelType w:val="multilevel"/>
    <w:tmpl w:val="A41E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F2229"/>
    <w:multiLevelType w:val="multilevel"/>
    <w:tmpl w:val="7DE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C1AB5"/>
    <w:multiLevelType w:val="multilevel"/>
    <w:tmpl w:val="A9FE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97854"/>
    <w:multiLevelType w:val="multilevel"/>
    <w:tmpl w:val="077A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0D1C75"/>
    <w:multiLevelType w:val="multilevel"/>
    <w:tmpl w:val="EC78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06641"/>
    <w:multiLevelType w:val="multilevel"/>
    <w:tmpl w:val="2298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53FC8"/>
    <w:multiLevelType w:val="multilevel"/>
    <w:tmpl w:val="45A8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6"/>
  </w:num>
  <w:num w:numId="5">
    <w:abstractNumId w:val="10"/>
  </w:num>
  <w:num w:numId="6">
    <w:abstractNumId w:val="14"/>
  </w:num>
  <w:num w:numId="7">
    <w:abstractNumId w:val="4"/>
  </w:num>
  <w:num w:numId="8">
    <w:abstractNumId w:val="15"/>
  </w:num>
  <w:num w:numId="9">
    <w:abstractNumId w:val="2"/>
  </w:num>
  <w:num w:numId="10">
    <w:abstractNumId w:val="0"/>
  </w:num>
  <w:num w:numId="11">
    <w:abstractNumId w:val="11"/>
  </w:num>
  <w:num w:numId="12">
    <w:abstractNumId w:val="12"/>
  </w:num>
  <w:num w:numId="13">
    <w:abstractNumId w:val="3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C9"/>
    <w:rsid w:val="00236487"/>
    <w:rsid w:val="00341807"/>
    <w:rsid w:val="00555EDC"/>
    <w:rsid w:val="005F45C9"/>
    <w:rsid w:val="00904323"/>
    <w:rsid w:val="009219F4"/>
    <w:rsid w:val="00A00027"/>
    <w:rsid w:val="00D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074DA1"/>
  <w15:chartTrackingRefBased/>
  <w15:docId w15:val="{A8729FCA-9775-4DE0-9648-85B6B9D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2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10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B858D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043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47BA0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4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0DF"/>
    <w:rPr>
      <w:rFonts w:asciiTheme="majorHAnsi" w:eastAsiaTheme="majorEastAsia" w:hAnsiTheme="majorHAnsi" w:cstheme="majorBidi"/>
      <w:color w:val="3B858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4323"/>
    <w:rPr>
      <w:rFonts w:asciiTheme="majorHAnsi" w:eastAsiaTheme="majorEastAsia" w:hAnsiTheme="majorHAnsi" w:cstheme="majorBidi"/>
      <w:color w:val="047BA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5C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visually-hidden">
    <w:name w:val="visually-hidden"/>
    <w:basedOn w:val="DefaultParagraphFont"/>
    <w:rsid w:val="005F45C9"/>
  </w:style>
  <w:style w:type="character" w:styleId="Hyperlink">
    <w:name w:val="Hyperlink"/>
    <w:basedOn w:val="DefaultParagraphFont"/>
    <w:uiPriority w:val="99"/>
    <w:semiHidden/>
    <w:unhideWhenUsed/>
    <w:rsid w:val="005F45C9"/>
    <w:rPr>
      <w:color w:val="0000FF"/>
      <w:u w:val="single"/>
    </w:rPr>
  </w:style>
  <w:style w:type="character" w:customStyle="1" w:styleId="reader-social-barcount">
    <w:name w:val="reader-social-bar__count"/>
    <w:basedOn w:val="DefaultParagraphFont"/>
    <w:rsid w:val="005F45C9"/>
  </w:style>
  <w:style w:type="character" w:customStyle="1" w:styleId="sans-15px-black-55-semibold">
    <w:name w:val="sans-15px-black-55%-semibold"/>
    <w:basedOn w:val="DefaultParagraphFont"/>
    <w:rsid w:val="005F45C9"/>
  </w:style>
  <w:style w:type="paragraph" w:styleId="NormalWeb">
    <w:name w:val="Normal (Web)"/>
    <w:basedOn w:val="Normal"/>
    <w:uiPriority w:val="99"/>
    <w:semiHidden/>
    <w:unhideWhenUsed/>
    <w:rsid w:val="005F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F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6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Perry</dc:creator>
  <cp:keywords/>
  <dc:description/>
  <cp:lastModifiedBy>Warburton Amanda</cp:lastModifiedBy>
  <cp:revision>2</cp:revision>
  <dcterms:created xsi:type="dcterms:W3CDTF">2018-01-23T10:24:00Z</dcterms:created>
  <dcterms:modified xsi:type="dcterms:W3CDTF">2018-01-23T10:24:00Z</dcterms:modified>
</cp:coreProperties>
</file>