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4787"/>
        <w:gridCol w:w="1656"/>
        <w:gridCol w:w="103"/>
        <w:gridCol w:w="1637"/>
      </w:tblGrid>
      <w:tr w:rsidR="00C0022A" w14:paraId="1851B06D" w14:textId="77777777" w:rsidTr="51481602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B8D9" w14:textId="0E121F48" w:rsidR="00C0022A" w:rsidRPr="008D2AE8" w:rsidRDefault="00C0022A">
            <w:pPr>
              <w:rPr>
                <w:rFonts w:eastAsia="Times New Roman"/>
                <w:b/>
                <w:bCs/>
                <w:color w:val="000000"/>
              </w:rPr>
            </w:pPr>
            <w:r w:rsidRPr="008D2AE8">
              <w:rPr>
                <w:rFonts w:eastAsia="Times New Roman"/>
                <w:b/>
                <w:bCs/>
                <w:color w:val="000000"/>
              </w:rPr>
              <w:t>Acronym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40F0" w14:textId="77777777" w:rsidR="00C0022A" w:rsidRPr="008D2AE8" w:rsidRDefault="00C0022A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0022A" w14:paraId="6E7B76FC" w14:textId="6AF4219D" w:rsidTr="51481602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8B6C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6070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Alleged Perpetrator</w:t>
            </w:r>
          </w:p>
        </w:tc>
      </w:tr>
      <w:tr w:rsidR="038A4FC0" w14:paraId="7004C6FF" w14:textId="77777777" w:rsidTr="51481602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2738" w14:textId="19BEBA65" w:rsidR="038A4FC0" w:rsidRDefault="3A42B1D6" w:rsidP="038A4FC0">
            <w:pPr>
              <w:rPr>
                <w:rFonts w:eastAsia="Times New Roman"/>
                <w:color w:val="000000" w:themeColor="text1"/>
              </w:rPr>
            </w:pPr>
            <w:r w:rsidRPr="4E5647B2">
              <w:rPr>
                <w:rFonts w:eastAsia="Times New Roman"/>
                <w:color w:val="000000" w:themeColor="text1"/>
              </w:rPr>
              <w:t>ABH</w:t>
            </w:r>
          </w:p>
        </w:tc>
        <w:tc>
          <w:tcPr>
            <w:tcW w:w="4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333C" w14:textId="03CBDD88" w:rsidR="038A4FC0" w:rsidRDefault="3A42B1D6" w:rsidP="038A4FC0">
            <w:pPr>
              <w:rPr>
                <w:rFonts w:eastAsia="Times New Roman"/>
                <w:color w:val="000000" w:themeColor="text1"/>
              </w:rPr>
            </w:pPr>
            <w:r w:rsidRPr="076AE0A7">
              <w:rPr>
                <w:rFonts w:eastAsia="Times New Roman"/>
                <w:color w:val="000000" w:themeColor="text1"/>
              </w:rPr>
              <w:t>Actual</w:t>
            </w:r>
            <w:r w:rsidRPr="4E5647B2">
              <w:rPr>
                <w:rFonts w:eastAsia="Times New Roman"/>
                <w:color w:val="000000" w:themeColor="text1"/>
              </w:rPr>
              <w:t xml:space="preserve"> bodily harm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5E99" w14:textId="6E7061BD" w:rsidR="038A4FC0" w:rsidRDefault="038A4FC0" w:rsidP="038A4FC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03" w:type="dxa"/>
            <w:tcBorders>
              <w:left w:val="single" w:sz="4" w:space="0" w:color="auto"/>
            </w:tcBorders>
          </w:tcPr>
          <w:p w14:paraId="07322825" w14:textId="78F7D309" w:rsidR="038A4FC0" w:rsidRDefault="038A4FC0" w:rsidP="038A4FC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37" w:type="dxa"/>
          </w:tcPr>
          <w:p w14:paraId="08E6B6D2" w14:textId="3D5B765B" w:rsidR="038A4FC0" w:rsidRDefault="038A4FC0" w:rsidP="038A4FC0">
            <w:pPr>
              <w:rPr>
                <w:rFonts w:eastAsia="Times New Roman"/>
                <w:color w:val="000000" w:themeColor="text1"/>
              </w:rPr>
            </w:pPr>
          </w:p>
        </w:tc>
      </w:tr>
      <w:tr w:rsidR="00C0022A" w14:paraId="69ED0102" w14:textId="487B5607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9AA2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ASB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900B4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Anti-social Behaviour</w:t>
            </w:r>
          </w:p>
        </w:tc>
      </w:tr>
      <w:tr w:rsidR="00C0022A" w14:paraId="0624B36E" w14:textId="70E58819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A13D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ATR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27022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Alcohol Treatment Rehabilitation (programme)</w:t>
            </w:r>
          </w:p>
        </w:tc>
      </w:tr>
      <w:tr w:rsidR="00C0022A" w14:paraId="048DBD33" w14:textId="2C8C3E4B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25BA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BBR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83533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Building Better Relationships</w:t>
            </w:r>
          </w:p>
        </w:tc>
      </w:tr>
      <w:tr w:rsidR="62FFCEBC" w14:paraId="2240C2F7" w14:textId="77777777" w:rsidTr="51481602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0457" w14:textId="34ED46A2" w:rsidR="02633854" w:rsidRDefault="02633854" w:rsidP="62FFCEBC">
            <w:pPr>
              <w:rPr>
                <w:rFonts w:eastAsia="Times New Roman"/>
                <w:color w:val="000000" w:themeColor="text1"/>
              </w:rPr>
            </w:pPr>
            <w:r w:rsidRPr="62FFCEBC">
              <w:rPr>
                <w:rFonts w:eastAsia="Times New Roman"/>
                <w:color w:val="000000" w:themeColor="text1"/>
              </w:rPr>
              <w:t>BPD</w:t>
            </w:r>
          </w:p>
        </w:tc>
        <w:tc>
          <w:tcPr>
            <w:tcW w:w="818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7822" w14:textId="70AF811E" w:rsidR="02633854" w:rsidRDefault="02633854" w:rsidP="62FFCEBC">
            <w:pPr>
              <w:rPr>
                <w:rFonts w:eastAsia="Times New Roman"/>
                <w:color w:val="000000" w:themeColor="text1"/>
              </w:rPr>
            </w:pPr>
            <w:r w:rsidRPr="62FFCEBC">
              <w:rPr>
                <w:rFonts w:eastAsia="Times New Roman"/>
                <w:color w:val="000000" w:themeColor="text1"/>
              </w:rPr>
              <w:t>Borderline Personality Disorder</w:t>
            </w:r>
          </w:p>
        </w:tc>
      </w:tr>
      <w:tr w:rsidR="00C0022A" w14:paraId="6D48528E" w14:textId="19AB5DB5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EE92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BTR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34DA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Bail To Return</w:t>
            </w:r>
          </w:p>
        </w:tc>
      </w:tr>
      <w:tr w:rsidR="00C0022A" w14:paraId="3B930E0A" w14:textId="77777777" w:rsidTr="51481602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E6A7" w14:textId="02BC9F14" w:rsidR="00C0022A" w:rsidRDefault="00C0022A" w:rsidP="0096C8C6">
            <w:pPr>
              <w:rPr>
                <w:rFonts w:eastAsia="Times New Roman"/>
                <w:color w:val="000000" w:themeColor="text1"/>
              </w:rPr>
            </w:pPr>
            <w:r w:rsidRPr="0096C8C6">
              <w:rPr>
                <w:rFonts w:eastAsia="Times New Roman"/>
                <w:color w:val="000000" w:themeColor="text1"/>
              </w:rPr>
              <w:t>CD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D728A" w14:textId="5634B63F" w:rsidR="00C0022A" w:rsidRDefault="00C0022A" w:rsidP="0096C8C6">
            <w:pPr>
              <w:rPr>
                <w:rFonts w:eastAsia="Times New Roman"/>
                <w:color w:val="000000" w:themeColor="text1"/>
              </w:rPr>
            </w:pPr>
            <w:r w:rsidRPr="0096C8C6">
              <w:rPr>
                <w:rFonts w:eastAsia="Times New Roman"/>
                <w:color w:val="000000" w:themeColor="text1"/>
              </w:rPr>
              <w:t xml:space="preserve">Criminal damage </w:t>
            </w:r>
          </w:p>
        </w:tc>
      </w:tr>
      <w:tr w:rsidR="00C0022A" w14:paraId="2BA913B0" w14:textId="418A67F6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F6BE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92E4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Community Order</w:t>
            </w:r>
          </w:p>
        </w:tc>
      </w:tr>
      <w:tr w:rsidR="00C0022A" w14:paraId="3BDA1A87" w14:textId="23F03134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1F22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06D0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Domestic Abuse</w:t>
            </w:r>
          </w:p>
        </w:tc>
      </w:tr>
      <w:tr w:rsidR="00C0022A" w14:paraId="6485B14B" w14:textId="0D59381B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87307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DNA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A00B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Did Not Attend</w:t>
            </w:r>
          </w:p>
        </w:tc>
      </w:tr>
      <w:tr w:rsidR="00C0022A" w14:paraId="2D00ABE0" w14:textId="77777777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959F" w14:textId="15D5334D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DVPN/O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EBAC" w14:textId="7A417EF9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Domestic Violence Protection Notice/Order</w:t>
            </w:r>
          </w:p>
        </w:tc>
      </w:tr>
      <w:tr w:rsidR="00C0022A" w14:paraId="6914F359" w14:textId="77777777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7296" w14:textId="02E3639D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DTR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D20B" w14:textId="37B944B8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Duty to Refer</w:t>
            </w:r>
          </w:p>
        </w:tc>
      </w:tr>
      <w:tr w:rsidR="00C0022A" w14:paraId="0445C808" w14:textId="77777777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97D5" w14:textId="347F1FB8" w:rsidR="00C0022A" w:rsidRDefault="327E1F51">
            <w:pPr>
              <w:rPr>
                <w:rFonts w:eastAsia="Times New Roman"/>
                <w:color w:val="000000"/>
              </w:rPr>
            </w:pPr>
            <w:r w:rsidRPr="076AE0A7">
              <w:rPr>
                <w:rFonts w:eastAsia="Times New Roman"/>
                <w:color w:val="000000" w:themeColor="text1"/>
              </w:rPr>
              <w:t>DVAP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8936" w14:textId="7549AA19" w:rsidR="00C0022A" w:rsidRDefault="327E1F51">
            <w:pPr>
              <w:rPr>
                <w:rFonts w:eastAsia="Times New Roman"/>
                <w:color w:val="000000"/>
              </w:rPr>
            </w:pPr>
            <w:r w:rsidRPr="076AE0A7">
              <w:rPr>
                <w:rFonts w:eastAsia="Times New Roman"/>
                <w:color w:val="000000" w:themeColor="text1"/>
              </w:rPr>
              <w:t>Domestic violence action plan</w:t>
            </w:r>
          </w:p>
        </w:tc>
      </w:tr>
      <w:tr w:rsidR="62FFCEBC" w14:paraId="7A7D4D0E" w14:textId="77777777" w:rsidTr="51481602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A664" w14:textId="222DB0E4" w:rsidR="1B535555" w:rsidRDefault="1B535555" w:rsidP="62FFCEBC">
            <w:pPr>
              <w:rPr>
                <w:rFonts w:eastAsia="Times New Roman"/>
                <w:color w:val="000000" w:themeColor="text1"/>
              </w:rPr>
            </w:pPr>
            <w:r w:rsidRPr="62FFCEBC">
              <w:rPr>
                <w:rFonts w:eastAsia="Times New Roman"/>
                <w:color w:val="000000" w:themeColor="text1"/>
              </w:rPr>
              <w:t>DVDS</w:t>
            </w:r>
          </w:p>
        </w:tc>
        <w:tc>
          <w:tcPr>
            <w:tcW w:w="818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2246" w14:textId="563E17AE" w:rsidR="1B535555" w:rsidRDefault="1B535555" w:rsidP="62FFCEBC">
            <w:pPr>
              <w:rPr>
                <w:rFonts w:eastAsia="Times New Roman"/>
                <w:color w:val="000000" w:themeColor="text1"/>
              </w:rPr>
            </w:pPr>
            <w:r w:rsidRPr="62FFCEBC">
              <w:rPr>
                <w:rFonts w:eastAsia="Times New Roman"/>
                <w:color w:val="000000" w:themeColor="text1"/>
              </w:rPr>
              <w:t>Domestic Violence Disclosure Scheme</w:t>
            </w:r>
          </w:p>
        </w:tc>
      </w:tr>
      <w:tr w:rsidR="00C0022A" w14:paraId="777F8A2C" w14:textId="49AA1742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6847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EDD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6A6C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Estimated Delivery Date</w:t>
            </w:r>
          </w:p>
        </w:tc>
      </w:tr>
      <w:tr w:rsidR="00C0022A" w14:paraId="2D6CC85B" w14:textId="701D423A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AB20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EUPD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CF41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Emotionally Unstable Personality Disorder</w:t>
            </w:r>
          </w:p>
        </w:tc>
      </w:tr>
      <w:tr w:rsidR="00C0022A" w14:paraId="54AA1BE5" w14:textId="5A77BD7F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AB26" w14:textId="63B2FA23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FGM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B4EA" w14:textId="18C4FD9D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Female Genital Mutilation</w:t>
            </w:r>
          </w:p>
        </w:tc>
      </w:tr>
      <w:tr w:rsidR="00C0022A" w14:paraId="714043F4" w14:textId="12AC0C44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0473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FPLB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649A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Fireproof Letterbox</w:t>
            </w:r>
          </w:p>
        </w:tc>
      </w:tr>
      <w:tr w:rsidR="00C0022A" w14:paraId="44268247" w14:textId="25240D7D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E9F1" w14:textId="65E292DC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HBA/V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9798" w14:textId="35171BA0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Honour Based Abuse/Violence</w:t>
            </w:r>
          </w:p>
        </w:tc>
      </w:tr>
      <w:tr w:rsidR="00C0022A" w14:paraId="41F460B9" w14:textId="09C0C1E4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B264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HV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5C93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Health Visitor</w:t>
            </w:r>
          </w:p>
        </w:tc>
      </w:tr>
      <w:tr w:rsidR="00C0022A" w14:paraId="67E6A287" w14:textId="66A0D5FB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7392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IP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8420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Injured Party</w:t>
            </w:r>
          </w:p>
        </w:tc>
      </w:tr>
      <w:tr w:rsidR="00C0022A" w14:paraId="25BA1B76" w14:textId="2D8FA0D8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0C42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IDVA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F315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Independent Domestic Violence Advocate</w:t>
            </w:r>
          </w:p>
        </w:tc>
      </w:tr>
      <w:tr w:rsidR="00C0022A" w14:paraId="69AA87A1" w14:textId="356BB72D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457F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ISAC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0BDB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Independent Stalking Advocacy Caseworker</w:t>
            </w:r>
          </w:p>
        </w:tc>
      </w:tr>
      <w:tr w:rsidR="00C0022A" w14:paraId="7B62E181" w14:textId="0911B65B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18BC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M2M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B7B2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MARAC to MARAC</w:t>
            </w:r>
          </w:p>
        </w:tc>
      </w:tr>
      <w:tr w:rsidR="31C602D9" w14:paraId="2AF7102D" w14:textId="77777777" w:rsidTr="51481602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E27C" w14:textId="19400AC2" w:rsidR="31C602D9" w:rsidRDefault="2718A5E1" w:rsidP="31C602D9">
            <w:pPr>
              <w:rPr>
                <w:rFonts w:eastAsia="Times New Roman"/>
                <w:color w:val="000000" w:themeColor="text1"/>
              </w:rPr>
            </w:pPr>
            <w:r w:rsidRPr="62FFCEBC">
              <w:rPr>
                <w:rFonts w:eastAsia="Times New Roman"/>
                <w:color w:val="000000" w:themeColor="text1"/>
              </w:rPr>
              <w:t>MAL COMMS</w:t>
            </w:r>
          </w:p>
        </w:tc>
        <w:tc>
          <w:tcPr>
            <w:tcW w:w="818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298F" w14:textId="2F2A1E79" w:rsidR="31C602D9" w:rsidRDefault="3AC3564A" w:rsidP="31C602D9">
            <w:pPr>
              <w:rPr>
                <w:rFonts w:eastAsia="Times New Roman"/>
                <w:color w:val="000000" w:themeColor="text1"/>
              </w:rPr>
            </w:pPr>
            <w:r w:rsidRPr="79E22D80">
              <w:rPr>
                <w:rFonts w:eastAsia="Times New Roman"/>
                <w:color w:val="000000" w:themeColor="text1"/>
              </w:rPr>
              <w:t>Malicious</w:t>
            </w:r>
            <w:r w:rsidR="2718A5E1" w:rsidRPr="79E22D80">
              <w:rPr>
                <w:rFonts w:eastAsia="Times New Roman"/>
                <w:color w:val="000000" w:themeColor="text1"/>
              </w:rPr>
              <w:t xml:space="preserve"> Communications</w:t>
            </w:r>
          </w:p>
        </w:tc>
      </w:tr>
      <w:tr w:rsidR="323BCC6D" w14:paraId="0CE9B5BF" w14:textId="77777777" w:rsidTr="51481602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AE37" w14:textId="500471A8" w:rsidR="3C61880C" w:rsidRDefault="3C61880C" w:rsidP="323BCC6D">
            <w:pPr>
              <w:rPr>
                <w:rFonts w:eastAsia="Times New Roman"/>
                <w:color w:val="000000" w:themeColor="text1"/>
              </w:rPr>
            </w:pPr>
            <w:r w:rsidRPr="323BCC6D">
              <w:rPr>
                <w:rFonts w:eastAsia="Times New Roman"/>
                <w:color w:val="000000" w:themeColor="text1"/>
              </w:rPr>
              <w:t>MAPPA</w:t>
            </w:r>
          </w:p>
        </w:tc>
        <w:tc>
          <w:tcPr>
            <w:tcW w:w="818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F699" w14:textId="5C4F2E84" w:rsidR="3C61880C" w:rsidRDefault="3C61880C" w:rsidP="323BCC6D">
            <w:pPr>
              <w:rPr>
                <w:rFonts w:eastAsia="Times New Roman"/>
                <w:color w:val="000000" w:themeColor="text1"/>
              </w:rPr>
            </w:pPr>
            <w:r w:rsidRPr="323BCC6D">
              <w:rPr>
                <w:rFonts w:eastAsia="Times New Roman"/>
                <w:color w:val="000000" w:themeColor="text1"/>
              </w:rPr>
              <w:t>Multi-Agency Public Protection Arrangements</w:t>
            </w:r>
          </w:p>
        </w:tc>
      </w:tr>
      <w:tr w:rsidR="00C0022A" w14:paraId="61552468" w14:textId="2D095B5F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1AC3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MARAC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58ED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Multi-Agency Risk Assessment Conference</w:t>
            </w:r>
          </w:p>
        </w:tc>
      </w:tr>
      <w:tr w:rsidR="00C0022A" w14:paraId="78C05342" w14:textId="5980972E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9F59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MH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CC95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Mental Health</w:t>
            </w:r>
          </w:p>
        </w:tc>
      </w:tr>
      <w:tr w:rsidR="00C0022A" w14:paraId="1C1D0655" w14:textId="07726FBF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F0BC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NCD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0330" w14:textId="68C1A311" w:rsidR="00C0022A" w:rsidRDefault="153EC329">
            <w:pPr>
              <w:rPr>
                <w:rFonts w:eastAsia="Times New Roman"/>
                <w:color w:val="000000"/>
              </w:rPr>
            </w:pPr>
            <w:r w:rsidRPr="323BCC6D">
              <w:rPr>
                <w:rFonts w:eastAsia="Times New Roman"/>
                <w:color w:val="000000" w:themeColor="text1"/>
              </w:rPr>
              <w:t>Non-Crime</w:t>
            </w:r>
            <w:r w:rsidR="00C0022A" w:rsidRPr="323BCC6D">
              <w:rPr>
                <w:rFonts w:eastAsia="Times New Roman"/>
                <w:color w:val="000000" w:themeColor="text1"/>
              </w:rPr>
              <w:t xml:space="preserve"> Domestic</w:t>
            </w:r>
          </w:p>
        </w:tc>
      </w:tr>
      <w:tr w:rsidR="00C0022A" w14:paraId="6BDA835A" w14:textId="5E9B2E1E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9FB5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NFA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9867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 further Action   or    No fixed abode</w:t>
            </w:r>
          </w:p>
        </w:tc>
      </w:tr>
      <w:tr w:rsidR="00C0022A" w14:paraId="2431D74F" w14:textId="4B5C17E8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0F07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NM Alarm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58C9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National Monitoring Alarm</w:t>
            </w:r>
          </w:p>
        </w:tc>
      </w:tr>
      <w:tr w:rsidR="00C0022A" w14:paraId="7FFFFAC0" w14:textId="2441BEB8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C5B2" w14:textId="77777777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NMO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08E5" w14:textId="578D906A" w:rsidR="00C0022A" w:rsidRDefault="7C80DEF0">
            <w:pPr>
              <w:rPr>
                <w:rFonts w:eastAsia="Times New Roman"/>
                <w:color w:val="000000"/>
              </w:rPr>
            </w:pPr>
            <w:r w:rsidRPr="323BCC6D">
              <w:rPr>
                <w:rFonts w:eastAsia="Times New Roman"/>
                <w:color w:val="000000" w:themeColor="text1"/>
              </w:rPr>
              <w:t>Non-Molestation</w:t>
            </w:r>
            <w:r w:rsidR="00C0022A" w:rsidRPr="323BCC6D">
              <w:rPr>
                <w:rFonts w:eastAsia="Times New Roman"/>
                <w:color w:val="000000" w:themeColor="text1"/>
              </w:rPr>
              <w:t xml:space="preserve"> Order</w:t>
            </w:r>
          </w:p>
        </w:tc>
      </w:tr>
      <w:tr w:rsidR="00C0022A" w14:paraId="12C1CBAC" w14:textId="77777777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A440" w14:textId="6E1409F8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NTC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02B1" w14:textId="4C08E12E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Not to contact</w:t>
            </w:r>
          </w:p>
        </w:tc>
      </w:tr>
      <w:tr w:rsidR="00C0022A" w14:paraId="5A95BE00" w14:textId="77777777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163A" w14:textId="411F127D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NTGT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6A44" w14:textId="6B622B34" w:rsidR="00C0022A" w:rsidRDefault="00C0022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Not to go to</w:t>
            </w:r>
          </w:p>
        </w:tc>
      </w:tr>
      <w:tr w:rsidR="00C0022A" w14:paraId="0DB6E845" w14:textId="77777777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A7D8" w14:textId="4B0FDD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OIC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F897" w14:textId="3AB0099A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Officer in the Case</w:t>
            </w:r>
          </w:p>
        </w:tc>
      </w:tr>
      <w:tr w:rsidR="00C0022A" w14:paraId="4571E0B8" w14:textId="47A3C583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5075" w14:textId="0A27A169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OM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6621" w14:textId="6B75E20F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Offender Manager</w:t>
            </w:r>
          </w:p>
        </w:tc>
      </w:tr>
      <w:tr w:rsidR="00C0022A" w14:paraId="2DF47329" w14:textId="77777777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B73F" w14:textId="413641A4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A07C" w14:textId="59811714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Perpetrator</w:t>
            </w:r>
          </w:p>
        </w:tc>
      </w:tr>
      <w:tr w:rsidR="00C0022A" w14:paraId="4CBCEF65" w14:textId="330FB05D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DFCA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PNC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2645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Police National Computer</w:t>
            </w:r>
          </w:p>
        </w:tc>
      </w:tr>
      <w:tr w:rsidR="0D270F1F" w14:paraId="49F39158" w14:textId="77777777" w:rsidTr="51481602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1C05" w14:textId="687DD680" w:rsidR="3EF97A03" w:rsidRDefault="3EF97A03" w:rsidP="0D270F1F">
            <w:pPr>
              <w:rPr>
                <w:rFonts w:eastAsia="Times New Roman"/>
                <w:color w:val="000000" w:themeColor="text1"/>
              </w:rPr>
            </w:pPr>
            <w:r w:rsidRPr="0D270F1F">
              <w:rPr>
                <w:rFonts w:eastAsia="Times New Roman"/>
                <w:color w:val="000000" w:themeColor="text1"/>
              </w:rPr>
              <w:t>PND</w:t>
            </w:r>
          </w:p>
        </w:tc>
        <w:tc>
          <w:tcPr>
            <w:tcW w:w="818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44854" w14:textId="46E19CD5" w:rsidR="3EF97A03" w:rsidRDefault="3EF97A03" w:rsidP="0D270F1F">
            <w:pPr>
              <w:rPr>
                <w:rFonts w:eastAsia="Times New Roman"/>
                <w:color w:val="000000" w:themeColor="text1"/>
              </w:rPr>
            </w:pPr>
            <w:r w:rsidRPr="0D270F1F">
              <w:rPr>
                <w:rFonts w:eastAsia="Times New Roman"/>
                <w:color w:val="000000" w:themeColor="text1"/>
              </w:rPr>
              <w:t>Police national data</w:t>
            </w:r>
          </w:p>
        </w:tc>
      </w:tr>
      <w:tr w:rsidR="00C0022A" w14:paraId="4B869C29" w14:textId="24410769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D6BA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PSO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59AA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Prohibitive Steps Order</w:t>
            </w:r>
          </w:p>
        </w:tc>
      </w:tr>
      <w:tr w:rsidR="00C0022A" w14:paraId="02250CEF" w14:textId="53580F3F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9CBA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PSS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63827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Post Sentence Supervision</w:t>
            </w:r>
          </w:p>
        </w:tc>
      </w:tr>
      <w:tr w:rsidR="00C0022A" w14:paraId="0B31454B" w14:textId="77777777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2F2A" w14:textId="5706C9B1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PWITS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1FF8" w14:textId="4806F3BA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Possession with Intent to Supply</w:t>
            </w:r>
          </w:p>
        </w:tc>
      </w:tr>
      <w:tr w:rsidR="00C0022A" w14:paraId="28FE4C8D" w14:textId="35A4D27A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DB5A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RA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042F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Risk Assessment</w:t>
            </w:r>
          </w:p>
        </w:tc>
      </w:tr>
      <w:tr w:rsidR="00C0022A" w14:paraId="794A16B6" w14:textId="6D223F43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B9005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RAL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DEA5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Rolling Arrest List</w:t>
            </w:r>
          </w:p>
        </w:tc>
      </w:tr>
      <w:tr w:rsidR="00C0022A" w14:paraId="2A1FBD5B" w14:textId="6957BED6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3BDB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RAR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FE39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Rehabilitation Activity Requirement</w:t>
            </w:r>
          </w:p>
        </w:tc>
      </w:tr>
      <w:tr w:rsidR="00C0022A" w14:paraId="433F933B" w14:textId="790D73AD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0E13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RIC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A35A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Remanded In Custody</w:t>
            </w:r>
          </w:p>
        </w:tc>
      </w:tr>
      <w:tr w:rsidR="00C0022A" w14:paraId="5B90D6C2" w14:textId="1C49B61A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0089C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RO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74222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Restraining Order</w:t>
            </w:r>
          </w:p>
        </w:tc>
      </w:tr>
      <w:tr w:rsidR="00C0022A" w14:paraId="1D283CDC" w14:textId="11647FD8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3E2A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RUI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DB21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Released Under Investigation</w:t>
            </w:r>
          </w:p>
        </w:tc>
      </w:tr>
      <w:tr w:rsidR="00C0022A" w14:paraId="146B50A3" w14:textId="14D07065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7C6B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RW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ED10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Recovery Worker</w:t>
            </w:r>
          </w:p>
        </w:tc>
      </w:tr>
      <w:tr w:rsidR="00C0022A" w14:paraId="1E47E951" w14:textId="723A3C15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3E2D" w14:textId="3B5092CA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SA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30B1" w14:textId="4151319B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Sexual Assault</w:t>
            </w:r>
          </w:p>
        </w:tc>
      </w:tr>
      <w:tr w:rsidR="00C0022A" w14:paraId="19BA99A3" w14:textId="77777777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8AAB" w14:textId="5A010C9B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SGO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8FF9" w14:textId="754D7C22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Special Guardianship Order</w:t>
            </w:r>
          </w:p>
        </w:tc>
      </w:tr>
      <w:tr w:rsidR="51481602" w14:paraId="40C49262" w14:textId="77777777" w:rsidTr="51481602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A617" w14:textId="24E5D3BB" w:rsidR="00EE6FD0" w:rsidRDefault="00EE6FD0" w:rsidP="51481602">
            <w:pPr>
              <w:rPr>
                <w:rFonts w:eastAsia="Times New Roman"/>
                <w:color w:val="000000" w:themeColor="text1"/>
              </w:rPr>
            </w:pPr>
            <w:r w:rsidRPr="51481602">
              <w:rPr>
                <w:rFonts w:eastAsia="Times New Roman"/>
                <w:color w:val="000000" w:themeColor="text1"/>
              </w:rPr>
              <w:t>SIG</w:t>
            </w:r>
          </w:p>
        </w:tc>
        <w:tc>
          <w:tcPr>
            <w:tcW w:w="818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3FCA" w14:textId="0F052715" w:rsidR="00EE6FD0" w:rsidRDefault="00EE6FD0" w:rsidP="51481602">
            <w:pPr>
              <w:rPr>
                <w:rFonts w:eastAsia="Times New Roman"/>
                <w:color w:val="000000" w:themeColor="text1"/>
              </w:rPr>
            </w:pPr>
            <w:r w:rsidRPr="51481602">
              <w:rPr>
                <w:rFonts w:eastAsia="Times New Roman"/>
                <w:color w:val="000000" w:themeColor="text1"/>
              </w:rPr>
              <w:t>Police Safeguarding Marker (replaces DVAP)</w:t>
            </w:r>
          </w:p>
        </w:tc>
      </w:tr>
      <w:tr w:rsidR="00C0022A" w14:paraId="084C1A54" w14:textId="476F3334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9B5F" w14:textId="1954232C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SPO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6846" w14:textId="19BE4952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Stalking Protection Order</w:t>
            </w:r>
          </w:p>
        </w:tc>
      </w:tr>
      <w:tr w:rsidR="00C0022A" w14:paraId="0F2EA69B" w14:textId="77777777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3BFE" w14:textId="6008C50D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SSO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77FC" w14:textId="4B7C7AEF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Suspended Sentence Order</w:t>
            </w:r>
          </w:p>
        </w:tc>
      </w:tr>
      <w:tr w:rsidR="00C0022A" w14:paraId="204A1291" w14:textId="46B24EC4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B445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SW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BE44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Social Worker</w:t>
            </w:r>
          </w:p>
        </w:tc>
      </w:tr>
      <w:tr w:rsidR="00C0022A" w14:paraId="54299BCA" w14:textId="24C9E7C6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12AD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TADA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45410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Taking and Driving Away</w:t>
            </w:r>
          </w:p>
        </w:tc>
      </w:tr>
      <w:tr w:rsidR="00C0022A" w14:paraId="57E6D9FD" w14:textId="27E4D0D0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A7424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TWOC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6829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Taken Without Consent</w:t>
            </w:r>
          </w:p>
        </w:tc>
      </w:tr>
      <w:tr w:rsidR="00C0022A" w14:paraId="358746BF" w14:textId="77777777" w:rsidTr="51481602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B8E3" w14:textId="1E047BCD" w:rsidR="00C0022A" w:rsidRDefault="00C0022A" w:rsidP="00764B38">
            <w:pPr>
              <w:rPr>
                <w:rFonts w:eastAsia="Times New Roman"/>
                <w:color w:val="000000" w:themeColor="text1"/>
              </w:rPr>
            </w:pPr>
            <w:r w:rsidRPr="0096C8C6">
              <w:rPr>
                <w:rFonts w:eastAsia="Times New Roman"/>
                <w:color w:val="000000" w:themeColor="text1"/>
              </w:rPr>
              <w:t>TTK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3CF1" w14:textId="27B19DF5" w:rsidR="00C0022A" w:rsidRDefault="00C0022A" w:rsidP="00764B38">
            <w:pPr>
              <w:rPr>
                <w:rFonts w:eastAsia="Times New Roman"/>
                <w:color w:val="000000" w:themeColor="text1"/>
              </w:rPr>
            </w:pPr>
            <w:r w:rsidRPr="0096C8C6">
              <w:rPr>
                <w:rFonts w:eastAsia="Times New Roman"/>
                <w:color w:val="000000" w:themeColor="text1"/>
              </w:rPr>
              <w:t>Threats to Kill</w:t>
            </w:r>
          </w:p>
        </w:tc>
      </w:tr>
      <w:tr w:rsidR="00C0022A" w14:paraId="45828162" w14:textId="26531A1B" w:rsidTr="5148160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AABB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UBB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B062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Unborn Baby</w:t>
            </w:r>
          </w:p>
        </w:tc>
      </w:tr>
      <w:tr w:rsidR="62FFCEBC" w14:paraId="7626B74B" w14:textId="77777777" w:rsidTr="51481602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7171" w14:textId="674C50AF" w:rsidR="0AD7DAF3" w:rsidRDefault="0AD7DAF3" w:rsidP="62FFCEBC">
            <w:pPr>
              <w:rPr>
                <w:rFonts w:eastAsia="Times New Roman"/>
                <w:color w:val="000000" w:themeColor="text1"/>
              </w:rPr>
            </w:pPr>
            <w:r w:rsidRPr="62FFCEBC">
              <w:rPr>
                <w:rFonts w:eastAsia="Times New Roman"/>
                <w:color w:val="000000" w:themeColor="text1"/>
              </w:rPr>
              <w:t>UTI</w:t>
            </w:r>
          </w:p>
        </w:tc>
        <w:tc>
          <w:tcPr>
            <w:tcW w:w="818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CF56" w14:textId="10D8C94A" w:rsidR="0AD7DAF3" w:rsidRDefault="0AD7DAF3" w:rsidP="62FFCEBC">
            <w:pPr>
              <w:rPr>
                <w:rFonts w:eastAsia="Times New Roman"/>
                <w:color w:val="000000" w:themeColor="text1"/>
              </w:rPr>
            </w:pPr>
            <w:r w:rsidRPr="62FFCEBC">
              <w:rPr>
                <w:rFonts w:eastAsia="Times New Roman"/>
                <w:color w:val="000000" w:themeColor="text1"/>
              </w:rPr>
              <w:t>Under the Influence (of drugs/alcohol)</w:t>
            </w:r>
          </w:p>
        </w:tc>
      </w:tr>
      <w:tr w:rsidR="00C0022A" w14:paraId="128944A8" w14:textId="36C3192C" w:rsidTr="51481602">
        <w:trPr>
          <w:trHeight w:val="31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F1811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12B3" w14:textId="77777777" w:rsidR="00C0022A" w:rsidRDefault="00C0022A" w:rsidP="00764B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Victim</w:t>
            </w:r>
          </w:p>
        </w:tc>
      </w:tr>
      <w:tr w:rsidR="323BCC6D" w14:paraId="3532DEAA" w14:textId="77777777" w:rsidTr="51481602">
        <w:trPr>
          <w:trHeight w:val="31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54A1" w14:textId="09DD58B3" w:rsidR="51A0F122" w:rsidRDefault="51A0F122" w:rsidP="323BCC6D">
            <w:pPr>
              <w:rPr>
                <w:rFonts w:eastAsia="Times New Roman"/>
                <w:color w:val="000000" w:themeColor="text1"/>
              </w:rPr>
            </w:pPr>
            <w:r w:rsidRPr="323BCC6D">
              <w:rPr>
                <w:rFonts w:eastAsia="Times New Roman"/>
                <w:color w:val="000000" w:themeColor="text1"/>
              </w:rPr>
              <w:t>VISOR</w:t>
            </w:r>
          </w:p>
        </w:tc>
        <w:tc>
          <w:tcPr>
            <w:tcW w:w="818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EA76" w14:textId="033FA8BE" w:rsidR="51A0F122" w:rsidRDefault="51A0F122" w:rsidP="323BCC6D">
            <w:pPr>
              <w:rPr>
                <w:rFonts w:eastAsia="Times New Roman"/>
                <w:color w:val="000000" w:themeColor="text1"/>
              </w:rPr>
            </w:pPr>
            <w:r w:rsidRPr="323BCC6D">
              <w:rPr>
                <w:rFonts w:eastAsia="Times New Roman"/>
                <w:color w:val="000000" w:themeColor="text1"/>
              </w:rPr>
              <w:t>Violent</w:t>
            </w:r>
            <w:r w:rsidR="0C238E23" w:rsidRPr="323BCC6D">
              <w:rPr>
                <w:rFonts w:eastAsia="Times New Roman"/>
                <w:color w:val="000000" w:themeColor="text1"/>
              </w:rPr>
              <w:t xml:space="preserve"> and Sex Offender Register</w:t>
            </w:r>
          </w:p>
        </w:tc>
      </w:tr>
      <w:tr w:rsidR="00C0022A" w14:paraId="2DBCE93E" w14:textId="77777777" w:rsidTr="51481602">
        <w:trPr>
          <w:trHeight w:val="31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1C626" w14:textId="51AC5AEC" w:rsidR="00C0022A" w:rsidRDefault="00C0022A" w:rsidP="00764B38">
            <w:pPr>
              <w:rPr>
                <w:rFonts w:eastAsia="Times New Roman"/>
                <w:color w:val="000000" w:themeColor="text1"/>
              </w:rPr>
            </w:pPr>
            <w:r w:rsidRPr="0096C8C6">
              <w:rPr>
                <w:rFonts w:eastAsia="Times New Roman"/>
                <w:color w:val="000000" w:themeColor="text1"/>
              </w:rPr>
              <w:t>VPS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F15F" w14:textId="335D04EE" w:rsidR="00C0022A" w:rsidRDefault="00C0022A" w:rsidP="00764B38">
            <w:pPr>
              <w:rPr>
                <w:rFonts w:eastAsia="Times New Roman"/>
                <w:color w:val="000000" w:themeColor="text1"/>
              </w:rPr>
            </w:pPr>
            <w:r w:rsidRPr="0096C8C6">
              <w:rPr>
                <w:rFonts w:eastAsia="Times New Roman"/>
                <w:color w:val="000000" w:themeColor="text1"/>
              </w:rPr>
              <w:t>Victim personal statement</w:t>
            </w:r>
          </w:p>
        </w:tc>
      </w:tr>
      <w:tr w:rsidR="00C0022A" w14:paraId="4FD2A1B3" w14:textId="77777777" w:rsidTr="51481602">
        <w:trPr>
          <w:trHeight w:val="31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01D6" w14:textId="03A8042D" w:rsidR="00C0022A" w:rsidRDefault="00C0022A" w:rsidP="00764B38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642F" w14:textId="0A87363D" w:rsidR="00C0022A" w:rsidRDefault="00C0022A" w:rsidP="00764B38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3074DA9C" w14:textId="77777777" w:rsidR="00A040CE" w:rsidRDefault="00A040CE"/>
    <w:sectPr w:rsidR="00A040CE" w:rsidSect="008D2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E8"/>
    <w:rsid w:val="001B58AE"/>
    <w:rsid w:val="00220DB1"/>
    <w:rsid w:val="00304782"/>
    <w:rsid w:val="00413105"/>
    <w:rsid w:val="00492485"/>
    <w:rsid w:val="004C649A"/>
    <w:rsid w:val="00583C25"/>
    <w:rsid w:val="00764B38"/>
    <w:rsid w:val="00770D1B"/>
    <w:rsid w:val="007B65F2"/>
    <w:rsid w:val="007D63FF"/>
    <w:rsid w:val="007F7A5E"/>
    <w:rsid w:val="008D2AE8"/>
    <w:rsid w:val="0091467F"/>
    <w:rsid w:val="00961A5D"/>
    <w:rsid w:val="0096C8C6"/>
    <w:rsid w:val="00A040CE"/>
    <w:rsid w:val="00A832CE"/>
    <w:rsid w:val="00AC0D93"/>
    <w:rsid w:val="00BF7CC8"/>
    <w:rsid w:val="00C0022A"/>
    <w:rsid w:val="00C2061A"/>
    <w:rsid w:val="00C7588F"/>
    <w:rsid w:val="00D00D74"/>
    <w:rsid w:val="00E108E5"/>
    <w:rsid w:val="00E33EB3"/>
    <w:rsid w:val="00EE6FD0"/>
    <w:rsid w:val="00F127C5"/>
    <w:rsid w:val="01330D85"/>
    <w:rsid w:val="02633854"/>
    <w:rsid w:val="038A4FC0"/>
    <w:rsid w:val="0477F550"/>
    <w:rsid w:val="076AE0A7"/>
    <w:rsid w:val="0AD7DAF3"/>
    <w:rsid w:val="0C238E23"/>
    <w:rsid w:val="0D270F1F"/>
    <w:rsid w:val="153EC329"/>
    <w:rsid w:val="1A823ED3"/>
    <w:rsid w:val="1B535555"/>
    <w:rsid w:val="2296D188"/>
    <w:rsid w:val="2718A5E1"/>
    <w:rsid w:val="2A1E959A"/>
    <w:rsid w:val="31C602D9"/>
    <w:rsid w:val="323BCC6D"/>
    <w:rsid w:val="327E1F51"/>
    <w:rsid w:val="3A42B1D6"/>
    <w:rsid w:val="3AC3564A"/>
    <w:rsid w:val="3C61880C"/>
    <w:rsid w:val="3EF97A03"/>
    <w:rsid w:val="42B9D1DA"/>
    <w:rsid w:val="4E5647B2"/>
    <w:rsid w:val="51481602"/>
    <w:rsid w:val="51A0F122"/>
    <w:rsid w:val="62FFCEBC"/>
    <w:rsid w:val="65BAC8EC"/>
    <w:rsid w:val="79476F15"/>
    <w:rsid w:val="79E22D80"/>
    <w:rsid w:val="7C80DEF0"/>
    <w:rsid w:val="7D8E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E93D"/>
  <w15:chartTrackingRefBased/>
  <w15:docId w15:val="{7A08AB6E-79F5-4BB4-A6CA-4066F6A1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E8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A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A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A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A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A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A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A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A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A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A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AE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AE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2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F114F6CC634FA5FA18B20E8AEF79" ma:contentTypeVersion="4" ma:contentTypeDescription="Create a new document." ma:contentTypeScope="" ma:versionID="b66f38a20a5813ac908853fd880f24dd">
  <xsd:schema xmlns:xsd="http://www.w3.org/2001/XMLSchema" xmlns:xs="http://www.w3.org/2001/XMLSchema" xmlns:p="http://schemas.microsoft.com/office/2006/metadata/properties" xmlns:ns2="594d39f6-f8e7-406e-893d-cb2a8a121dcb" targetNamespace="http://schemas.microsoft.com/office/2006/metadata/properties" ma:root="true" ma:fieldsID="706dcbf2c162fd851f8f2678980d6105" ns2:_="">
    <xsd:import namespace="594d39f6-f8e7-406e-893d-cb2a8a121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39f6-f8e7-406e-893d-cb2a8a12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6A320-3B31-4A67-8758-6EBDD472B235}">
  <ds:schemaRefs>
    <ds:schemaRef ds:uri="594d39f6-f8e7-406e-893d-cb2a8a121dc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479D0D-BA51-4D41-BE95-DEC60AD7B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AC46E-4CBD-4A2A-89F7-7A86C99AB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39f6-f8e7-406e-893d-cb2a8a121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1572</Characters>
  <Application>Microsoft Office Word</Application>
  <DocSecurity>0</DocSecurity>
  <Lines>47</Lines>
  <Paragraphs>10</Paragraphs>
  <ScaleCrop>false</ScaleCrop>
  <Company>Peterborough City Council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Crompton</dc:creator>
  <cp:keywords/>
  <dc:description/>
  <cp:lastModifiedBy>Karen Hedger</cp:lastModifiedBy>
  <cp:revision>2</cp:revision>
  <dcterms:created xsi:type="dcterms:W3CDTF">2026-02-16T13:39:00Z</dcterms:created>
  <dcterms:modified xsi:type="dcterms:W3CDTF">2026-02-16T13:39:00Z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0x0101007942F114F6CC634FA5FA18B20E8AEF79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{"FileActivityType":"9","FileActivityTimeStamp":"2025-11-25T08:55:25.243Z","FileActivityUsersOnPage":[{"DisplayName":"Lesley Rich","Id":"lesley.rich@cambridgeshire.gov.uk"},{"DisplayName":"Vickie Crompton","Id":"vickie.crompton@peterborough.gov.uk"}],"FileActivityNavigationId":null}</vt:lpwstr>
  </property>
  <property fmtid="{D5CDD505-2E9C-101B-9397-08002B2CF9AE}" pid="6" name="TriggerFlowInfo">
    <vt:lpwstr/>
  </property>
</Properties>
</file>