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0D0C6" w14:textId="77777777" w:rsidR="00805E92" w:rsidRDefault="00805E92" w:rsidP="00805E92">
      <w:pPr>
        <w:jc w:val="center"/>
        <w:rPr>
          <w:b/>
          <w:bCs/>
        </w:rPr>
      </w:pPr>
    </w:p>
    <w:p w14:paraId="0D468EE5" w14:textId="7B375B91" w:rsidR="001024A8" w:rsidRPr="00805E92" w:rsidRDefault="00805E92" w:rsidP="00805E92">
      <w:pPr>
        <w:jc w:val="center"/>
        <w:rPr>
          <w:b/>
          <w:bCs/>
        </w:rPr>
      </w:pPr>
      <w:r w:rsidRPr="00805E92">
        <w:rPr>
          <w:b/>
          <w:bCs/>
        </w:rPr>
        <w:t>SARAC Referral Form</w:t>
      </w:r>
    </w:p>
    <w:p w14:paraId="1D2E45C0" w14:textId="77777777" w:rsidR="00805E92" w:rsidRPr="00805E92" w:rsidRDefault="00805E92" w:rsidP="00805E92">
      <w:pPr>
        <w:pStyle w:val="Footer"/>
        <w:rPr>
          <w:rFonts w:ascii="Calibri" w:hAnsi="Calibri" w:cs="Calibri"/>
          <w:bCs/>
          <w:sz w:val="22"/>
          <w:szCs w:val="22"/>
        </w:rPr>
      </w:pPr>
      <w:r w:rsidRPr="00805E92">
        <w:rPr>
          <w:rFonts w:ascii="Calibri" w:hAnsi="Calibri" w:cs="Calibri"/>
          <w:bCs/>
          <w:sz w:val="22"/>
          <w:szCs w:val="22"/>
        </w:rPr>
        <w:t xml:space="preserve">Completed forms should be emailed to </w:t>
      </w:r>
      <w:hyperlink r:id="rId6" w:history="1">
        <w:r w:rsidRPr="00805E92">
          <w:rPr>
            <w:rStyle w:val="Hyperlink"/>
            <w:rFonts w:ascii="Calibri" w:hAnsi="Calibri" w:cs="Calibri"/>
            <w:bCs/>
            <w:sz w:val="22"/>
            <w:szCs w:val="22"/>
          </w:rPr>
          <w:t>idva.referrals@cambridgeshire.gov.uk</w:t>
        </w:r>
      </w:hyperlink>
      <w:r w:rsidRPr="00805E92">
        <w:rPr>
          <w:rFonts w:ascii="Calibri" w:hAnsi="Calibri" w:cs="Calibri"/>
          <w:bCs/>
          <w:sz w:val="22"/>
          <w:szCs w:val="22"/>
        </w:rPr>
        <w:t xml:space="preserve"> for the attention of </w:t>
      </w:r>
      <w:proofErr w:type="spellStart"/>
      <w:r w:rsidRPr="00805E92">
        <w:rPr>
          <w:rFonts w:ascii="Calibri" w:hAnsi="Calibri" w:cs="Calibri"/>
          <w:bCs/>
          <w:sz w:val="22"/>
          <w:szCs w:val="22"/>
        </w:rPr>
        <w:t>Marac</w:t>
      </w:r>
      <w:proofErr w:type="spellEnd"/>
      <w:r w:rsidRPr="00805E92">
        <w:rPr>
          <w:rFonts w:ascii="Calibri" w:hAnsi="Calibri" w:cs="Calibri"/>
          <w:bCs/>
          <w:sz w:val="22"/>
          <w:szCs w:val="22"/>
        </w:rPr>
        <w:t>/</w:t>
      </w:r>
      <w:proofErr w:type="spellStart"/>
      <w:r w:rsidRPr="00805E92">
        <w:rPr>
          <w:rFonts w:ascii="Calibri" w:hAnsi="Calibri" w:cs="Calibri"/>
          <w:bCs/>
          <w:sz w:val="22"/>
          <w:szCs w:val="22"/>
        </w:rPr>
        <w:t>Sarac</w:t>
      </w:r>
      <w:proofErr w:type="spellEnd"/>
      <w:r w:rsidRPr="00805E92">
        <w:rPr>
          <w:rFonts w:ascii="Calibri" w:hAnsi="Calibri" w:cs="Calibri"/>
          <w:bCs/>
          <w:sz w:val="22"/>
          <w:szCs w:val="22"/>
        </w:rPr>
        <w:t xml:space="preserve"> co-ordinator.</w:t>
      </w:r>
    </w:p>
    <w:p w14:paraId="7841B752" w14:textId="0C22AD8B" w:rsidR="00805E92" w:rsidRDefault="00805E92"/>
    <w:p w14:paraId="29685E93" w14:textId="225BE297" w:rsidR="00805E92" w:rsidRDefault="00805E92">
      <w:r w:rsidRPr="00805E92">
        <w:rPr>
          <w:b/>
          <w:bCs/>
        </w:rPr>
        <w:t>Date of Referral:</w:t>
      </w:r>
      <w:r>
        <w:t xml:space="preserve"> </w:t>
      </w:r>
      <w:sdt>
        <w:sdtPr>
          <w:id w:val="1567232960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7571886B" w14:textId="52C758EB" w:rsidR="00805E92" w:rsidRDefault="00805E92">
      <w:r w:rsidRPr="00805E92">
        <w:rPr>
          <w:b/>
          <w:bCs/>
        </w:rPr>
        <w:t>Name of Referrer</w:t>
      </w:r>
      <w:r>
        <w:t xml:space="preserve">: </w:t>
      </w:r>
      <w:sdt>
        <w:sdtPr>
          <w:id w:val="1644393221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  <w:r>
        <w:tab/>
      </w:r>
      <w:r w:rsidRPr="00805E92">
        <w:rPr>
          <w:b/>
          <w:bCs/>
        </w:rPr>
        <w:t>Job role:</w:t>
      </w:r>
      <w:r>
        <w:t xml:space="preserve"> </w:t>
      </w:r>
      <w:sdt>
        <w:sdtPr>
          <w:id w:val="-1799669403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5EF61D29" w14:textId="34C0EDF0" w:rsidR="00805E92" w:rsidRDefault="00805E92">
      <w:r w:rsidRPr="00805E92">
        <w:rPr>
          <w:b/>
          <w:bCs/>
        </w:rPr>
        <w:t>Organisation:</w:t>
      </w:r>
      <w:r>
        <w:t xml:space="preserve"> </w:t>
      </w:r>
      <w:sdt>
        <w:sdtPr>
          <w:id w:val="1841809432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6874F124" w14:textId="272DBF4B" w:rsidR="00805E92" w:rsidRDefault="00805E92">
      <w:r w:rsidRPr="00805E92">
        <w:rPr>
          <w:b/>
          <w:bCs/>
        </w:rPr>
        <w:t>Email:</w:t>
      </w:r>
      <w:r>
        <w:t xml:space="preserve"> </w:t>
      </w:r>
      <w:sdt>
        <w:sdtPr>
          <w:id w:val="-987706112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>
        <w:tab/>
      </w:r>
      <w:r w:rsidRPr="00805E92">
        <w:rPr>
          <w:b/>
          <w:bCs/>
        </w:rPr>
        <w:t>Telephone:</w:t>
      </w:r>
      <w:r>
        <w:t xml:space="preserve"> </w:t>
      </w:r>
      <w:sdt>
        <w:sdtPr>
          <w:id w:val="-234550213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21107272" w14:textId="7E2F764F" w:rsidR="00805E92" w:rsidRDefault="00805E92"/>
    <w:p w14:paraId="7DDAA52A" w14:textId="5C304B45" w:rsidR="00805E92" w:rsidRPr="00805E92" w:rsidRDefault="00805E92">
      <w:pPr>
        <w:rPr>
          <w:b/>
          <w:bCs/>
          <w:u w:val="single"/>
        </w:rPr>
      </w:pPr>
      <w:r w:rsidRPr="00805E92">
        <w:rPr>
          <w:b/>
          <w:bCs/>
          <w:u w:val="single"/>
        </w:rPr>
        <w:t>CLIENT DETAILS</w:t>
      </w:r>
    </w:p>
    <w:p w14:paraId="4B7A7AEA" w14:textId="0A69E9D0" w:rsidR="00805E92" w:rsidRDefault="00805E92">
      <w:r w:rsidRPr="00805E92">
        <w:rPr>
          <w:b/>
          <w:bCs/>
        </w:rPr>
        <w:t xml:space="preserve">Client consent obtained to </w:t>
      </w:r>
      <w:proofErr w:type="gramStart"/>
      <w:r w:rsidRPr="00805E92">
        <w:rPr>
          <w:b/>
          <w:bCs/>
        </w:rPr>
        <w:t>refer?</w:t>
      </w:r>
      <w:proofErr w:type="gramEnd"/>
      <w:r>
        <w:t xml:space="preserve"> </w:t>
      </w:r>
      <w:r>
        <w:tab/>
        <w:t>Y</w:t>
      </w:r>
      <w:sdt>
        <w:sdtPr>
          <w:id w:val="1871800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N </w:t>
      </w:r>
      <w:sdt>
        <w:sdtPr>
          <w:id w:val="-45148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8684713" w14:textId="45B727F7" w:rsidR="00805E92" w:rsidRDefault="00805E92" w:rsidP="00805E92">
      <w:pPr>
        <w:tabs>
          <w:tab w:val="left" w:pos="5040"/>
        </w:tabs>
        <w:rPr>
          <w:b/>
          <w:bCs/>
        </w:rPr>
      </w:pPr>
      <w:r w:rsidRPr="00805E92">
        <w:rPr>
          <w:b/>
          <w:bCs/>
        </w:rPr>
        <w:t>Client Name: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138940368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  <w:r>
        <w:rPr>
          <w:b/>
          <w:bCs/>
        </w:rPr>
        <w:tab/>
      </w:r>
      <w:r>
        <w:rPr>
          <w:b/>
          <w:bCs/>
        </w:rPr>
        <w:tab/>
      </w:r>
      <w:r w:rsidRPr="00805E92">
        <w:rPr>
          <w:b/>
          <w:bCs/>
        </w:rPr>
        <w:t xml:space="preserve">DOB: </w:t>
      </w:r>
      <w:sdt>
        <w:sdtPr>
          <w:rPr>
            <w:b/>
            <w:bCs/>
          </w:rPr>
          <w:id w:val="-1029556041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1E85081F" w14:textId="08FAE410" w:rsidR="00805E92" w:rsidRPr="00805E92" w:rsidRDefault="00805E92" w:rsidP="00805E92">
      <w:pPr>
        <w:tabs>
          <w:tab w:val="left" w:pos="5040"/>
        </w:tabs>
        <w:rPr>
          <w:b/>
          <w:bCs/>
        </w:rPr>
      </w:pPr>
      <w:r>
        <w:rPr>
          <w:b/>
          <w:bCs/>
        </w:rPr>
        <w:t xml:space="preserve">Address: </w:t>
      </w:r>
      <w:sdt>
        <w:sdtPr>
          <w:rPr>
            <w:b/>
            <w:bCs/>
          </w:rPr>
          <w:id w:val="-1486235834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69F2B9AF" w14:textId="4BB3BEA6" w:rsidR="00805E92" w:rsidRPr="00805E92" w:rsidRDefault="00805E92">
      <w:pPr>
        <w:rPr>
          <w:b/>
          <w:bCs/>
        </w:rPr>
      </w:pPr>
      <w:r w:rsidRPr="00805E92">
        <w:rPr>
          <w:b/>
          <w:bCs/>
        </w:rPr>
        <w:t xml:space="preserve">Gender: </w:t>
      </w:r>
      <w:sdt>
        <w:sdtPr>
          <w:rPr>
            <w:b/>
            <w:bCs/>
          </w:rPr>
          <w:id w:val="1380824063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2D609923" w14:textId="4AF5C3E2" w:rsidR="00805E92" w:rsidRDefault="00805E92" w:rsidP="00805E92">
      <w:r w:rsidRPr="00805E92">
        <w:rPr>
          <w:b/>
          <w:bCs/>
        </w:rPr>
        <w:t xml:space="preserve">Ethnicity: </w:t>
      </w:r>
      <w:sdt>
        <w:sdtPr>
          <w:id w:val="161202934"/>
          <w:placeholder>
            <w:docPart w:val="064305B596854D6E980F9D8B0CCDC573"/>
          </w:placeholder>
        </w:sdtPr>
        <w:sdtContent>
          <w:sdt>
            <w:sdtPr>
              <w:alias w:val="Ethnicity"/>
              <w:tag w:val="Ethnicity"/>
              <w:id w:val="-320281801"/>
              <w:placeholder>
                <w:docPart w:val="B9A17A5995D5421ABBD05F80B6980741"/>
              </w:placeholder>
              <w:showingPlcHdr/>
              <w:dropDownList>
                <w:listItem w:value="Choose an item."/>
                <w:listItem w:displayText="White - English, Welsh, Scottish, Northern Irish or British" w:value="White - English, Welsh, Scottish, Northern Irish or British"/>
                <w:listItem w:displayText="Irish" w:value="Irish"/>
                <w:listItem w:displayText="Gypsy or Irish Traveller" w:value="Gypsy or Irish Traveller"/>
                <w:listItem w:displayText="Any other white background" w:value="Any other white background"/>
                <w:listItem w:displayText="White and Black Caribbean" w:value="White and Black Caribbean"/>
                <w:listItem w:displayText="White and Black African" w:value="White and Black African"/>
                <w:listItem w:displayText="White and Asian" w:value="White and Asian"/>
                <w:listItem w:displayText="Any other Mixed or Multiple ethnic background" w:value="Any other Mixed or Multiple ethnic background"/>
                <w:listItem w:displayText="Indian" w:value="Indian"/>
                <w:listItem w:displayText="Pakistani" w:value="Pakistani"/>
                <w:listItem w:displayText="Bangladeshi" w:value="Bangladeshi"/>
                <w:listItem w:displayText="Chinese" w:value="Chinese"/>
                <w:listItem w:displayText="Any other Asian Background" w:value="Any other Asian Background"/>
                <w:listItem w:displayText="African" w:value="African"/>
                <w:listItem w:displayText="Caribbean" w:value="Caribbean"/>
                <w:listItem w:displayText="Any other Black, African or Caribbean background" w:value="Any other Black, African or Caribbean background"/>
                <w:listItem w:displayText="Arab" w:value="Arab"/>
                <w:listItem w:displayText="Any other Ethnic Group" w:value="Any other Ethnic Group"/>
              </w:dropDownList>
            </w:sdtPr>
            <w:sdtContent>
              <w:r w:rsidRPr="002D246F">
                <w:rPr>
                  <w:rStyle w:val="PlaceholderText"/>
                </w:rPr>
                <w:t>Choose an item.</w:t>
              </w:r>
            </w:sdtContent>
          </w:sdt>
        </w:sdtContent>
      </w:sdt>
    </w:p>
    <w:p w14:paraId="40FF4213" w14:textId="0DB0A972" w:rsidR="00805E92" w:rsidRDefault="00805E92">
      <w:pPr>
        <w:rPr>
          <w:b/>
          <w:bCs/>
        </w:rPr>
      </w:pPr>
      <w:r>
        <w:rPr>
          <w:b/>
          <w:bCs/>
        </w:rPr>
        <w:t xml:space="preserve">Safe contact details for victim: </w:t>
      </w:r>
      <w:sdt>
        <w:sdtPr>
          <w:rPr>
            <w:b/>
            <w:bCs/>
          </w:rPr>
          <w:id w:val="-1114429561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4D61232D" w14:textId="45118FAB" w:rsidR="00805E92" w:rsidRPr="00805E92" w:rsidRDefault="00805E92">
      <w:r>
        <w:rPr>
          <w:b/>
          <w:bCs/>
        </w:rPr>
        <w:t xml:space="preserve">Relationship to abuser: </w:t>
      </w:r>
      <w:sdt>
        <w:sdtPr>
          <w:rPr>
            <w:b/>
            <w:bCs/>
          </w:rPr>
          <w:id w:val="1959989918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779AF3AB" w14:textId="5740DA42" w:rsidR="00805E92" w:rsidRDefault="00805E92">
      <w:pPr>
        <w:rPr>
          <w:b/>
          <w:bCs/>
        </w:rPr>
      </w:pPr>
      <w:r>
        <w:rPr>
          <w:b/>
          <w:bCs/>
        </w:rPr>
        <w:t xml:space="preserve">Occupation/College/School: </w:t>
      </w:r>
      <w:sdt>
        <w:sdtPr>
          <w:id w:val="-861122715"/>
          <w:placeholder>
            <w:docPart w:val="DefaultPlaceholder_-1854013440"/>
          </w:placeholder>
          <w:showingPlcHdr/>
        </w:sdtPr>
        <w:sdtContent>
          <w:r w:rsidRPr="00805E92">
            <w:rPr>
              <w:rStyle w:val="PlaceholderText"/>
            </w:rPr>
            <w:t>Click or tap here to enter text.</w:t>
          </w:r>
        </w:sdtContent>
      </w:sdt>
    </w:p>
    <w:p w14:paraId="6E01F595" w14:textId="728888D8" w:rsidR="00805E92" w:rsidRDefault="00805E92">
      <w:pPr>
        <w:rPr>
          <w:b/>
          <w:bCs/>
        </w:rPr>
      </w:pPr>
      <w:r>
        <w:rPr>
          <w:b/>
          <w:bCs/>
        </w:rPr>
        <w:t xml:space="preserve">GP Details, including surgery: </w:t>
      </w:r>
      <w:sdt>
        <w:sdtPr>
          <w:id w:val="-2112964450"/>
          <w:placeholder>
            <w:docPart w:val="DefaultPlaceholder_-1854013440"/>
          </w:placeholder>
          <w:showingPlcHdr/>
        </w:sdtPr>
        <w:sdtContent>
          <w:r w:rsidRPr="00805E92">
            <w:rPr>
              <w:rStyle w:val="PlaceholderText"/>
            </w:rPr>
            <w:t>Click or tap here to enter text.</w:t>
          </w:r>
        </w:sdtContent>
      </w:sdt>
    </w:p>
    <w:p w14:paraId="7AF6CC36" w14:textId="249B76D6" w:rsidR="00805E92" w:rsidRPr="00805E92" w:rsidRDefault="00805E92">
      <w:r>
        <w:rPr>
          <w:b/>
          <w:bCs/>
        </w:rPr>
        <w:t xml:space="preserve">Social Worker details (if involved): </w:t>
      </w:r>
      <w:sdt>
        <w:sdtPr>
          <w:rPr>
            <w:b/>
            <w:bCs/>
          </w:rPr>
          <w:id w:val="-593939796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5C34CEC4" w14:textId="4DC17F18" w:rsidR="00805E92" w:rsidRDefault="00805E92">
      <w:pPr>
        <w:rPr>
          <w:b/>
          <w:bCs/>
        </w:rPr>
      </w:pPr>
      <w:r>
        <w:rPr>
          <w:b/>
          <w:bCs/>
        </w:rPr>
        <w:t xml:space="preserve">Details of any other professionals involved: </w:t>
      </w:r>
      <w:sdt>
        <w:sdtPr>
          <w:rPr>
            <w:b/>
            <w:bCs/>
          </w:rPr>
          <w:id w:val="24376207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29554DD6" w14:textId="77777777" w:rsidR="00805E92" w:rsidRDefault="00805E92" w:rsidP="00805E92">
      <w:r w:rsidRPr="007238D6">
        <w:rPr>
          <w:b/>
          <w:bCs/>
          <w:u w:val="single"/>
        </w:rPr>
        <w:t>Names and DOB of any children or adults at risk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05E92" w14:paraId="772148C8" w14:textId="77777777" w:rsidTr="00D10757">
        <w:tc>
          <w:tcPr>
            <w:tcW w:w="3005" w:type="dxa"/>
          </w:tcPr>
          <w:p w14:paraId="0590A0A9" w14:textId="77777777" w:rsidR="00805E92" w:rsidRPr="007238D6" w:rsidRDefault="00805E92" w:rsidP="00D10757">
            <w:pPr>
              <w:rPr>
                <w:b/>
                <w:bCs/>
              </w:rPr>
            </w:pPr>
            <w:r w:rsidRPr="007238D6">
              <w:rPr>
                <w:b/>
                <w:bCs/>
              </w:rPr>
              <w:t>Name</w:t>
            </w:r>
          </w:p>
        </w:tc>
        <w:tc>
          <w:tcPr>
            <w:tcW w:w="3005" w:type="dxa"/>
          </w:tcPr>
          <w:p w14:paraId="18701AA9" w14:textId="77777777" w:rsidR="00805E92" w:rsidRPr="007238D6" w:rsidRDefault="00805E92" w:rsidP="00D10757">
            <w:pPr>
              <w:rPr>
                <w:b/>
                <w:bCs/>
              </w:rPr>
            </w:pPr>
            <w:r w:rsidRPr="007238D6">
              <w:rPr>
                <w:b/>
                <w:bCs/>
              </w:rPr>
              <w:t>DOB</w:t>
            </w:r>
          </w:p>
        </w:tc>
        <w:tc>
          <w:tcPr>
            <w:tcW w:w="3006" w:type="dxa"/>
          </w:tcPr>
          <w:p w14:paraId="1FBB7FC4" w14:textId="77777777" w:rsidR="00805E92" w:rsidRPr="007238D6" w:rsidRDefault="00805E92" w:rsidP="00D10757">
            <w:pPr>
              <w:rPr>
                <w:b/>
                <w:bCs/>
              </w:rPr>
            </w:pPr>
            <w:r w:rsidRPr="007238D6">
              <w:rPr>
                <w:b/>
                <w:bCs/>
              </w:rPr>
              <w:t>Relationship to Client</w:t>
            </w:r>
          </w:p>
        </w:tc>
      </w:tr>
      <w:tr w:rsidR="00805E92" w14:paraId="244714BD" w14:textId="77777777" w:rsidTr="00D10757">
        <w:sdt>
          <w:sdtPr>
            <w:id w:val="-1117899904"/>
            <w:placeholder>
              <w:docPart w:val="CCD61A825BCE4B94B1A3F5895FC298C4"/>
            </w:placeholder>
            <w:showingPlcHdr/>
          </w:sdtPr>
          <w:sdtContent>
            <w:tc>
              <w:tcPr>
                <w:tcW w:w="3005" w:type="dxa"/>
              </w:tcPr>
              <w:p w14:paraId="52F224E7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52712582"/>
            <w:placeholder>
              <w:docPart w:val="CCD61A825BCE4B94B1A3F5895FC298C4"/>
            </w:placeholder>
            <w:showingPlcHdr/>
          </w:sdtPr>
          <w:sdtContent>
            <w:tc>
              <w:tcPr>
                <w:tcW w:w="3005" w:type="dxa"/>
              </w:tcPr>
              <w:p w14:paraId="2E7EA2B0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78335054"/>
            <w:placeholder>
              <w:docPart w:val="CCD61A825BCE4B94B1A3F5895FC298C4"/>
            </w:placeholder>
            <w:showingPlcHdr/>
          </w:sdtPr>
          <w:sdtContent>
            <w:tc>
              <w:tcPr>
                <w:tcW w:w="3006" w:type="dxa"/>
              </w:tcPr>
              <w:p w14:paraId="4B33FB93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05E92" w14:paraId="5A53FD74" w14:textId="77777777" w:rsidTr="00D10757">
        <w:sdt>
          <w:sdtPr>
            <w:id w:val="-712803137"/>
            <w:placeholder>
              <w:docPart w:val="12932B6CC8C2462E81D2C91EB639C7D8"/>
            </w:placeholder>
            <w:showingPlcHdr/>
          </w:sdtPr>
          <w:sdtContent>
            <w:tc>
              <w:tcPr>
                <w:tcW w:w="3005" w:type="dxa"/>
              </w:tcPr>
              <w:p w14:paraId="55F3646F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2828810"/>
            <w:placeholder>
              <w:docPart w:val="421A3EE6EE1C483CAE96BEC81CCA5969"/>
            </w:placeholder>
            <w:showingPlcHdr/>
          </w:sdtPr>
          <w:sdtContent>
            <w:tc>
              <w:tcPr>
                <w:tcW w:w="3005" w:type="dxa"/>
              </w:tcPr>
              <w:p w14:paraId="7560E4FE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94707158"/>
            <w:placeholder>
              <w:docPart w:val="85B665F280A44420805184B1BBD027F6"/>
            </w:placeholder>
            <w:showingPlcHdr/>
          </w:sdtPr>
          <w:sdtContent>
            <w:tc>
              <w:tcPr>
                <w:tcW w:w="3006" w:type="dxa"/>
              </w:tcPr>
              <w:p w14:paraId="213DC8FB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05E92" w14:paraId="11C4274A" w14:textId="77777777" w:rsidTr="00D10757">
        <w:sdt>
          <w:sdtPr>
            <w:id w:val="1350679692"/>
            <w:placeholder>
              <w:docPart w:val="61700AC0E806408E8D4D7CFE4ABFBA3F"/>
            </w:placeholder>
            <w:showingPlcHdr/>
          </w:sdtPr>
          <w:sdtContent>
            <w:tc>
              <w:tcPr>
                <w:tcW w:w="3005" w:type="dxa"/>
              </w:tcPr>
              <w:p w14:paraId="632F34CA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21349809"/>
            <w:placeholder>
              <w:docPart w:val="408B2C876D434BBC96E6BDEE96B02AA1"/>
            </w:placeholder>
            <w:showingPlcHdr/>
          </w:sdtPr>
          <w:sdtContent>
            <w:tc>
              <w:tcPr>
                <w:tcW w:w="3005" w:type="dxa"/>
              </w:tcPr>
              <w:p w14:paraId="25090792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33771707"/>
            <w:placeholder>
              <w:docPart w:val="195C1137FBED4C2B92FBCF89E61606AA"/>
            </w:placeholder>
            <w:showingPlcHdr/>
          </w:sdtPr>
          <w:sdtContent>
            <w:tc>
              <w:tcPr>
                <w:tcW w:w="3006" w:type="dxa"/>
              </w:tcPr>
              <w:p w14:paraId="66742BE0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05E92" w14:paraId="17A331C6" w14:textId="77777777" w:rsidTr="00D10757">
        <w:sdt>
          <w:sdtPr>
            <w:id w:val="-3133991"/>
            <w:placeholder>
              <w:docPart w:val="C88238E042E343CDBB82C000736EB13D"/>
            </w:placeholder>
            <w:showingPlcHdr/>
          </w:sdtPr>
          <w:sdtContent>
            <w:tc>
              <w:tcPr>
                <w:tcW w:w="3005" w:type="dxa"/>
              </w:tcPr>
              <w:p w14:paraId="2D23FF7A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09235787"/>
            <w:placeholder>
              <w:docPart w:val="C88238E042E343CDBB82C000736EB13D"/>
            </w:placeholder>
            <w:showingPlcHdr/>
          </w:sdtPr>
          <w:sdtContent>
            <w:tc>
              <w:tcPr>
                <w:tcW w:w="3005" w:type="dxa"/>
              </w:tcPr>
              <w:p w14:paraId="590CAAA2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56149036"/>
            <w:placeholder>
              <w:docPart w:val="C88238E042E343CDBB82C000736EB13D"/>
            </w:placeholder>
            <w:showingPlcHdr/>
          </w:sdtPr>
          <w:sdtContent>
            <w:tc>
              <w:tcPr>
                <w:tcW w:w="3006" w:type="dxa"/>
              </w:tcPr>
              <w:p w14:paraId="55FAF559" w14:textId="77777777" w:rsidR="00805E92" w:rsidRDefault="00805E92" w:rsidP="00D10757">
                <w:r w:rsidRPr="002D24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3358BBF" w14:textId="43C47813" w:rsidR="00805E92" w:rsidRDefault="00805E92">
      <w:pPr>
        <w:rPr>
          <w:b/>
          <w:bCs/>
        </w:rPr>
      </w:pPr>
    </w:p>
    <w:p w14:paraId="633F3ADB" w14:textId="4FB4FBF4" w:rsidR="00805E92" w:rsidRPr="00805E92" w:rsidRDefault="00805E92">
      <w:pPr>
        <w:rPr>
          <w:b/>
          <w:bCs/>
        </w:rPr>
      </w:pPr>
      <w:r w:rsidRPr="00805E92">
        <w:rPr>
          <w:b/>
          <w:bCs/>
          <w:u w:val="single"/>
        </w:rPr>
        <w:t>ABUSER DETAILS (if known</w:t>
      </w:r>
      <w:r w:rsidRPr="00805E92">
        <w:rPr>
          <w:b/>
          <w:bCs/>
        </w:rPr>
        <w:t>)</w:t>
      </w:r>
    </w:p>
    <w:p w14:paraId="3E66E421" w14:textId="0D71C5AC" w:rsidR="00805E92" w:rsidRPr="00805E92" w:rsidRDefault="00805E92">
      <w:r>
        <w:rPr>
          <w:b/>
          <w:bCs/>
        </w:rPr>
        <w:t xml:space="preserve">Name of Abuser: </w:t>
      </w:r>
      <w:sdt>
        <w:sdtPr>
          <w:rPr>
            <w:b/>
            <w:bCs/>
          </w:rPr>
          <w:id w:val="1124814582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  <w:r>
        <w:rPr>
          <w:b/>
          <w:bCs/>
        </w:rPr>
        <w:tab/>
        <w:t xml:space="preserve">DOB: </w:t>
      </w:r>
      <w:sdt>
        <w:sdtPr>
          <w:rPr>
            <w:b/>
            <w:bCs/>
          </w:rPr>
          <w:id w:val="481583726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2A7E3D3F" w14:textId="47C36821" w:rsidR="00805E92" w:rsidRDefault="00805E92">
      <w:r w:rsidRPr="00805E92">
        <w:rPr>
          <w:b/>
          <w:bCs/>
        </w:rPr>
        <w:t>Address:</w:t>
      </w:r>
      <w:r>
        <w:t xml:space="preserve"> </w:t>
      </w:r>
      <w:sdt>
        <w:sdtPr>
          <w:id w:val="-1676328727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3E08E3F2" w14:textId="77777777" w:rsidR="00805E92" w:rsidRDefault="00805E92" w:rsidP="00805E92">
      <w:pPr>
        <w:tabs>
          <w:tab w:val="left" w:pos="8100"/>
        </w:tabs>
      </w:pPr>
      <w:r w:rsidRPr="00805E92">
        <w:rPr>
          <w:b/>
          <w:bCs/>
        </w:rPr>
        <w:t>Details of any professionals involved with abuser:</w:t>
      </w:r>
      <w:r>
        <w:t xml:space="preserve"> </w:t>
      </w:r>
      <w:sdt>
        <w:sdtPr>
          <w:id w:val="2098897800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664E13E4" w14:textId="77777777" w:rsidR="00805E92" w:rsidRDefault="00805E92" w:rsidP="00805E92">
      <w:pPr>
        <w:tabs>
          <w:tab w:val="left" w:pos="8100"/>
        </w:tabs>
        <w:sectPr w:rsidR="00805E92" w:rsidSect="00805E92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6434A57" w14:textId="14AC1B54" w:rsidR="00805E92" w:rsidRDefault="00805E92">
      <w:r w:rsidRPr="00805E92">
        <w:rPr>
          <w:b/>
          <w:bCs/>
        </w:rPr>
        <w:lastRenderedPageBreak/>
        <w:t>Any professional organisations the client thinks would be helpful</w:t>
      </w:r>
      <w:r>
        <w:t xml:space="preserve">: </w:t>
      </w:r>
      <w:sdt>
        <w:sdtPr>
          <w:id w:val="1231962823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75209B58" w14:textId="6E7A6A2E" w:rsidR="00805E92" w:rsidRDefault="00805E92">
      <w:r w:rsidRPr="00805E92">
        <w:rPr>
          <w:b/>
          <w:bCs/>
        </w:rPr>
        <w:t>Any professional organisations the client would NOT like to attend, and why</w:t>
      </w:r>
      <w:r>
        <w:t xml:space="preserve">: </w:t>
      </w:r>
      <w:sdt>
        <w:sdtPr>
          <w:id w:val="346527619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51705322" w14:textId="51688DF7" w:rsidR="00805E92" w:rsidRDefault="00805E92">
      <w:r w:rsidRPr="00805E92">
        <w:rPr>
          <w:b/>
          <w:bCs/>
        </w:rPr>
        <w:t>Current concerns and risks:</w:t>
      </w:r>
      <w:r>
        <w:t xml:space="preserve"> </w:t>
      </w:r>
      <w:sdt>
        <w:sdtPr>
          <w:id w:val="662059479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331B26E8" w14:textId="77777777" w:rsidR="00805E92" w:rsidRDefault="00805E92"/>
    <w:p w14:paraId="13B9B36C" w14:textId="5624E42A" w:rsidR="00805E92" w:rsidRDefault="00805E92"/>
    <w:p w14:paraId="5B4EA36B" w14:textId="2A333445" w:rsidR="00805E92" w:rsidRDefault="00805E92" w:rsidP="00805E92">
      <w:pPr>
        <w:rPr>
          <w:b/>
        </w:rPr>
      </w:pPr>
      <w:r w:rsidRPr="00970344">
        <w:rPr>
          <w:b/>
        </w:rPr>
        <w:t>Why do you believe the SARAC threshold is met and how could multi-agency working improve safeguarding?</w:t>
      </w:r>
      <w:r>
        <w:rPr>
          <w:b/>
        </w:rPr>
        <w:t xml:space="preserve"> </w:t>
      </w:r>
      <w:sdt>
        <w:sdtPr>
          <w:rPr>
            <w:b/>
          </w:rPr>
          <w:id w:val="335890934"/>
          <w:placeholder>
            <w:docPart w:val="DefaultPlaceholder_-1854013440"/>
          </w:placeholder>
          <w:showingPlcHdr/>
        </w:sdtPr>
        <w:sdtContent>
          <w:r w:rsidRPr="00000B32">
            <w:rPr>
              <w:rStyle w:val="PlaceholderText"/>
            </w:rPr>
            <w:t>Click or tap here to enter text.</w:t>
          </w:r>
        </w:sdtContent>
      </w:sdt>
    </w:p>
    <w:p w14:paraId="0968FCB5" w14:textId="0A97FBEC" w:rsidR="00805E92" w:rsidRDefault="00805E92" w:rsidP="00805E92">
      <w:pPr>
        <w:rPr>
          <w:b/>
        </w:rPr>
      </w:pPr>
    </w:p>
    <w:p w14:paraId="03A84502" w14:textId="77777777" w:rsidR="00805E92" w:rsidRPr="00970344" w:rsidRDefault="00805E92" w:rsidP="00805E92">
      <w:pPr>
        <w:rPr>
          <w:b/>
        </w:rPr>
      </w:pPr>
    </w:p>
    <w:p w14:paraId="106ECD27" w14:textId="77777777" w:rsidR="00805E92" w:rsidRDefault="00805E92"/>
    <w:p w14:paraId="00DE395E" w14:textId="77777777" w:rsidR="00805E92" w:rsidRDefault="00805E92"/>
    <w:p w14:paraId="0C7A37E3" w14:textId="77777777" w:rsidR="00805E92" w:rsidRPr="00805E92" w:rsidRDefault="00805E92"/>
    <w:sectPr w:rsidR="00805E92" w:rsidRPr="00805E92" w:rsidSect="00805E9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5D306" w14:textId="77777777" w:rsidR="00805E92" w:rsidRDefault="00805E92" w:rsidP="00805E92">
      <w:pPr>
        <w:spacing w:after="0" w:line="240" w:lineRule="auto"/>
      </w:pPr>
      <w:r>
        <w:separator/>
      </w:r>
    </w:p>
  </w:endnote>
  <w:endnote w:type="continuationSeparator" w:id="0">
    <w:p w14:paraId="0863A9D6" w14:textId="77777777" w:rsidR="00805E92" w:rsidRDefault="00805E92" w:rsidP="0080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CD62C" w14:textId="77777777" w:rsidR="00805E92" w:rsidRDefault="00805E92" w:rsidP="00805E92">
      <w:pPr>
        <w:spacing w:after="0" w:line="240" w:lineRule="auto"/>
      </w:pPr>
      <w:r>
        <w:separator/>
      </w:r>
    </w:p>
  </w:footnote>
  <w:footnote w:type="continuationSeparator" w:id="0">
    <w:p w14:paraId="4F775218" w14:textId="77777777" w:rsidR="00805E92" w:rsidRDefault="00805E92" w:rsidP="0080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8CD08" w14:textId="7EB042DC" w:rsidR="00805E92" w:rsidRDefault="00805E92" w:rsidP="00805E92">
    <w:pPr>
      <w:pStyle w:val="Header"/>
      <w:jc w:val="center"/>
    </w:pPr>
    <w:r>
      <w:rPr>
        <w:noProof/>
      </w:rPr>
      <w:drawing>
        <wp:inline distT="0" distB="0" distL="0" distR="0" wp14:anchorId="4B01FE56" wp14:editId="2687125E">
          <wp:extent cx="855980" cy="855980"/>
          <wp:effectExtent l="0" t="0" r="127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104" cy="856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CD404" w14:textId="266516CC" w:rsidR="00805E92" w:rsidRDefault="00805E92" w:rsidP="00805E9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formatting="1" w:enforcement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92"/>
    <w:rsid w:val="001024A8"/>
    <w:rsid w:val="00805E92"/>
    <w:rsid w:val="00B2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49FE9"/>
  <w15:chartTrackingRefBased/>
  <w15:docId w15:val="{A978E4E9-503F-4303-A9F3-B6F54FCC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5E92"/>
    <w:rPr>
      <w:color w:val="808080"/>
    </w:rPr>
  </w:style>
  <w:style w:type="table" w:styleId="TableGrid">
    <w:name w:val="Table Grid"/>
    <w:basedOn w:val="TableNormal"/>
    <w:uiPriority w:val="39"/>
    <w:rsid w:val="0080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805E9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805E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805E9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dvareferrals@cambs.pnn.police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AE5B0-4E94-4CB8-8BE2-81FCBE95FCF6}"/>
      </w:docPartPr>
      <w:docPartBody>
        <w:p w:rsidR="00000000" w:rsidRDefault="00677A92">
          <w:r w:rsidRPr="00000B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D61A825BCE4B94B1A3F5895FC29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0353C-19A5-4955-999E-2740C7508883}"/>
      </w:docPartPr>
      <w:docPartBody>
        <w:p w:rsidR="00000000" w:rsidRDefault="00677A92" w:rsidP="00677A92">
          <w:pPr>
            <w:pStyle w:val="CCD61A825BCE4B94B1A3F5895FC298C4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932B6CC8C2462E81D2C91EB639C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F3DD-0C77-4A8B-946E-0DD4BEA1699B}"/>
      </w:docPartPr>
      <w:docPartBody>
        <w:p w:rsidR="00000000" w:rsidRDefault="00677A92" w:rsidP="00677A92">
          <w:pPr>
            <w:pStyle w:val="12932B6CC8C2462E81D2C91EB639C7D8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A3EE6EE1C483CAE96BEC81CCA5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E175-2FB4-4BEE-B1F7-3ABAF7802967}"/>
      </w:docPartPr>
      <w:docPartBody>
        <w:p w:rsidR="00000000" w:rsidRDefault="00677A92" w:rsidP="00677A92">
          <w:pPr>
            <w:pStyle w:val="421A3EE6EE1C483CAE96BEC81CCA5969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665F280A44420805184B1BBD02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27D80-F970-4C7F-9B7B-B5C60428135E}"/>
      </w:docPartPr>
      <w:docPartBody>
        <w:p w:rsidR="00000000" w:rsidRDefault="00677A92" w:rsidP="00677A92">
          <w:pPr>
            <w:pStyle w:val="85B665F280A44420805184B1BBD027F6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00AC0E806408E8D4D7CFE4ABFB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0C9CC-D361-4D97-9CE8-950169637F8B}"/>
      </w:docPartPr>
      <w:docPartBody>
        <w:p w:rsidR="00000000" w:rsidRDefault="00677A92" w:rsidP="00677A92">
          <w:pPr>
            <w:pStyle w:val="61700AC0E806408E8D4D7CFE4ABFBA3F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8B2C876D434BBC96E6BDEE96B02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24658-92DB-4017-B903-D475B0815252}"/>
      </w:docPartPr>
      <w:docPartBody>
        <w:p w:rsidR="00000000" w:rsidRDefault="00677A92" w:rsidP="00677A92">
          <w:pPr>
            <w:pStyle w:val="408B2C876D434BBC96E6BDEE96B02AA1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C1137FBED4C2B92FBCF89E616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7621F-CC30-4CDB-A1D5-50749AF38EC1}"/>
      </w:docPartPr>
      <w:docPartBody>
        <w:p w:rsidR="00000000" w:rsidRDefault="00677A92" w:rsidP="00677A92">
          <w:pPr>
            <w:pStyle w:val="195C1137FBED4C2B92FBCF89E61606AA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8238E042E343CDBB82C000736EB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60779-4CE7-47A9-8C1C-C0D032EBA2ED}"/>
      </w:docPartPr>
      <w:docPartBody>
        <w:p w:rsidR="00000000" w:rsidRDefault="00677A92" w:rsidP="00677A92">
          <w:pPr>
            <w:pStyle w:val="C88238E042E343CDBB82C000736EB13D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4305B596854D6E980F9D8B0CCDC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AC56-BF1F-4936-8328-CCA911B9D571}"/>
      </w:docPartPr>
      <w:docPartBody>
        <w:p w:rsidR="00000000" w:rsidRDefault="00677A92" w:rsidP="00677A92">
          <w:pPr>
            <w:pStyle w:val="064305B596854D6E980F9D8B0CCDC573"/>
          </w:pPr>
          <w:r w:rsidRPr="002D24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A5995D5421ABBD05F80B6980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F8491-ECE0-4122-A276-F0778483247E}"/>
      </w:docPartPr>
      <w:docPartBody>
        <w:p w:rsidR="00000000" w:rsidRDefault="00677A92" w:rsidP="00677A92">
          <w:pPr>
            <w:pStyle w:val="B9A17A5995D5421ABBD05F80B6980741"/>
          </w:pPr>
          <w:r w:rsidRPr="002D24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92"/>
    <w:rsid w:val="0067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7A92"/>
    <w:rPr>
      <w:color w:val="808080"/>
    </w:rPr>
  </w:style>
  <w:style w:type="paragraph" w:customStyle="1" w:styleId="CCD61A825BCE4B94B1A3F5895FC298C4">
    <w:name w:val="CCD61A825BCE4B94B1A3F5895FC298C4"/>
    <w:rsid w:val="00677A92"/>
  </w:style>
  <w:style w:type="paragraph" w:customStyle="1" w:styleId="12932B6CC8C2462E81D2C91EB639C7D8">
    <w:name w:val="12932B6CC8C2462E81D2C91EB639C7D8"/>
    <w:rsid w:val="00677A92"/>
  </w:style>
  <w:style w:type="paragraph" w:customStyle="1" w:styleId="421A3EE6EE1C483CAE96BEC81CCA5969">
    <w:name w:val="421A3EE6EE1C483CAE96BEC81CCA5969"/>
    <w:rsid w:val="00677A92"/>
  </w:style>
  <w:style w:type="paragraph" w:customStyle="1" w:styleId="85B665F280A44420805184B1BBD027F6">
    <w:name w:val="85B665F280A44420805184B1BBD027F6"/>
    <w:rsid w:val="00677A92"/>
  </w:style>
  <w:style w:type="paragraph" w:customStyle="1" w:styleId="61700AC0E806408E8D4D7CFE4ABFBA3F">
    <w:name w:val="61700AC0E806408E8D4D7CFE4ABFBA3F"/>
    <w:rsid w:val="00677A92"/>
  </w:style>
  <w:style w:type="paragraph" w:customStyle="1" w:styleId="408B2C876D434BBC96E6BDEE96B02AA1">
    <w:name w:val="408B2C876D434BBC96E6BDEE96B02AA1"/>
    <w:rsid w:val="00677A92"/>
  </w:style>
  <w:style w:type="paragraph" w:customStyle="1" w:styleId="195C1137FBED4C2B92FBCF89E61606AA">
    <w:name w:val="195C1137FBED4C2B92FBCF89E61606AA"/>
    <w:rsid w:val="00677A92"/>
  </w:style>
  <w:style w:type="paragraph" w:customStyle="1" w:styleId="C88238E042E343CDBB82C000736EB13D">
    <w:name w:val="C88238E042E343CDBB82C000736EB13D"/>
    <w:rsid w:val="00677A92"/>
  </w:style>
  <w:style w:type="paragraph" w:customStyle="1" w:styleId="064305B596854D6E980F9D8B0CCDC573">
    <w:name w:val="064305B596854D6E980F9D8B0CCDC573"/>
    <w:rsid w:val="00677A92"/>
  </w:style>
  <w:style w:type="paragraph" w:customStyle="1" w:styleId="B9A17A5995D5421ABBD05F80B6980741">
    <w:name w:val="B9A17A5995D5421ABBD05F80B6980741"/>
    <w:rsid w:val="00677A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Warburton</dc:creator>
  <cp:keywords/>
  <dc:description/>
  <cp:lastModifiedBy>Amanda Warburton</cp:lastModifiedBy>
  <cp:revision>2</cp:revision>
  <dcterms:created xsi:type="dcterms:W3CDTF">2021-11-11T13:23:00Z</dcterms:created>
  <dcterms:modified xsi:type="dcterms:W3CDTF">2021-11-11T13:40:00Z</dcterms:modified>
</cp:coreProperties>
</file>