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B1172" w14:textId="2CB8D3E0" w:rsidR="00E90F17" w:rsidRPr="00AD5269" w:rsidRDefault="00FE65B5" w:rsidP="00AD5269">
      <w:pPr>
        <w:jc w:val="center"/>
        <w:rPr>
          <w:b/>
          <w:sz w:val="28"/>
          <w:szCs w:val="28"/>
        </w:rPr>
      </w:pPr>
      <w:r w:rsidRPr="00AD5269">
        <w:rPr>
          <w:b/>
          <w:sz w:val="28"/>
          <w:szCs w:val="28"/>
        </w:rPr>
        <w:t>Domestic Abuse flow-chart for professionals</w:t>
      </w:r>
    </w:p>
    <w:p w14:paraId="3D5B1173" w14:textId="13E6A130" w:rsidR="00FE65B5" w:rsidRDefault="00477CA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1C25B3F" wp14:editId="59B72FF7">
                <wp:simplePos x="0" y="0"/>
                <wp:positionH relativeFrom="column">
                  <wp:posOffset>3473450</wp:posOffset>
                </wp:positionH>
                <wp:positionV relativeFrom="paragraph">
                  <wp:posOffset>561975</wp:posOffset>
                </wp:positionV>
                <wp:extent cx="685800" cy="139700"/>
                <wp:effectExtent l="0" t="0" r="76200" b="69850"/>
                <wp:wrapNone/>
                <wp:docPr id="1636798769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139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6938D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73.5pt;margin-top:44.25pt;width:54pt;height:11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/OluwEAAM8DAAAOAAAAZHJzL2Uyb0RvYy54bWysU9uO0zAQfUfiHyy/0ySLWErUdB+6wAuC&#10;FQsf4HXGiSXfZA9t8veMnTZFgJBAvEx8mXPmzPFkdzdZw44Qk/au482m5gyc9L12Q8e/fnn3YstZ&#10;QuF6YbyDjs+Q+N3++bPdKbRw40dveoiMSFxqT6HjI2JoqyrJEaxIGx/A0aXy0QqkbRyqPooTsVtT&#10;3dT1bXXysQ/RS0iJTu+XS74v/EqBxE9KJUBmOk7asMRY4lOO1X4n2iGKMGp5liH+QYUV2lHRlepe&#10;oGDfov6FymoZffIKN9LbyiulJZQeqJum/qmbx1EEKL2QOSmsNqX/Rys/Hg/uIZINp5DaFB5i7mJS&#10;0eYv6WNTMWtezYIJmaTD2+2rbU2WSrpqXr55TWtiqa7gEBO+B29ZXnQ8YRR6GPHgnaNn8bEphonj&#10;h4QL8ALIlY3LEYU2b13PcA40Oxi1cIOBc52cUl1VlxXOBhb4Z1BM96RzKVMGCg4msqOgURBSgsNm&#10;ZaLsDFPamBVYF31/BJ7zMxTKsP0NeEWUyt7hCrba+fi76jhdJKsl/+LA0ne24Mn3c3nPYg1NTXmT&#10;84TnsfxxX+DX/3D/HQAA//8DAFBLAwQUAAYACAAAACEAXOzSGN4AAAAKAQAADwAAAGRycy9kb3du&#10;cmV2LnhtbEyPwU7DMAyG70i8Q2QkbizdREYpTSeExI4gBge4ZY2XVmucqsnawtNjTuxo+9Pv7y83&#10;s+/EiENsA2lYLjIQSHWwLTkNH+/PNzmImAxZ0wVCDd8YYVNdXpSmsGGiNxx3yQkOoVgYDU1KfSFl&#10;rBv0Ji5Cj8S3Qxi8STwOTtrBTBzuO7nKsrX0piX+0Jgenxqsj7uT1/DqPke/om0rD/dfP1v3Yo/N&#10;lLS+vpofH0AknNM/DH/6rA4VO+3DiWwUnQZ1e8ddkoY8VyAYWCvFiz2Ty0yBrEp5XqH6BQAA//8D&#10;AFBLAQItABQABgAIAAAAIQC2gziS/gAAAOEBAAATAAAAAAAAAAAAAAAAAAAAAABbQ29udGVudF9U&#10;eXBlc10ueG1sUEsBAi0AFAAGAAgAAAAhADj9If/WAAAAlAEAAAsAAAAAAAAAAAAAAAAALwEAAF9y&#10;ZWxzLy5yZWxzUEsBAi0AFAAGAAgAAAAhAFRr86W7AQAAzwMAAA4AAAAAAAAAAAAAAAAALgIAAGRy&#10;cy9lMm9Eb2MueG1sUEsBAi0AFAAGAAgAAAAhAFzs0hjeAAAACgEAAA8AAAAAAAAAAAAAAAAAFQQA&#10;AGRycy9kb3ducmV2LnhtbFBLBQYAAAAABAAEAPMAAAAg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5B1188" wp14:editId="7DA103F4">
                <wp:simplePos x="0" y="0"/>
                <wp:positionH relativeFrom="column">
                  <wp:posOffset>2159000</wp:posOffset>
                </wp:positionH>
                <wp:positionV relativeFrom="paragraph">
                  <wp:posOffset>549276</wp:posOffset>
                </wp:positionV>
                <wp:extent cx="469900" cy="165100"/>
                <wp:effectExtent l="38100" t="0" r="25400" b="635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9900" cy="165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6E75D" id="Straight Arrow Connector 11" o:spid="_x0000_s1026" type="#_x0000_t32" style="position:absolute;margin-left:170pt;margin-top:43.25pt;width:37pt;height:13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m6exAEAANkDAAAOAAAAZHJzL2Uyb0RvYy54bWysU9tu1DAQfUfiHyy/s0kqWNHVZvuw5fKA&#10;oKLwAa4zTiz5JnvYJH/P2NlNESCkVryMHHvOmTNnJvubyRp2gpi0dy1vNjVn4KTvtOtb/v3b+1dv&#10;OUsoXCeMd9DyGRK/Obx8sR/DDq784E0HkRGJS7sxtHxADLuqSnIAK9LGB3D0qHy0Aukz9lUXxUjs&#10;1lRXdb2tRh+7EL2ElOj2dnnkh8KvFEj8olQCZKblpA1LjCU+5Fgd9mLXRxEGLc8yxDNUWKEdFV2p&#10;bgUK9iPqP6isltEnr3Ajva28UlpC6YG6aerfurkfRIDSC5mTwmpT+n+08vPp6O4i2TCGtEvhLuYu&#10;JhUtU0aHjzTT0hcpZVOxbV5tgwmZpMvX2+vrmsyV9NRs3zR0Jr5qocl0ISb8AN6yfGh5wih0P+DR&#10;O0cD8nEpIU6fEi7ACyCDjcsRhTbvXMdwDrRFGLVwvYFznZxSPeovJ5wNLPCvoJjuSOdSpqwWHE1k&#10;J0FLIaQEh83KRNkZprQxK7AuFvwTeM7PUChr9xTwiiiVvcMVbLXz8W/VcbpIVkv+xYGl72zBg+/m&#10;MtliDe1Pmcl51/OC/vpd4I9/5OEnAAAA//8DAFBLAwQUAAYACAAAACEA7hfVHuEAAAAKAQAADwAA&#10;AGRycy9kb3ducmV2LnhtbEyPTU/DMAyG70j8h8hI3Fja0U1daTrxsR7YAYkxTRzTxrSFxqmabCv/&#10;HnOCo+1Xj583X0+2FyccfedIQTyLQCDVznTUKNi/lTcpCB80Gd07QgXf6GFdXF7kOjPuTK942oVG&#10;MIR8phW0IQyZlL5u0Wo/cwMS3z7caHXgcWykGfWZ4baX8yhaSqs74g+tHvCxxfprd7RMeS4fVpvP&#10;l/d0+7S1h6q0zWZllbq+mu7vQAScwl8YfvVZHQp2qtyRjBe9gtsk4i5BQbpcgOBAEie8qDgZzxcg&#10;i1z+r1D8AAAA//8DAFBLAQItABQABgAIAAAAIQC2gziS/gAAAOEBAAATAAAAAAAAAAAAAAAAAAAA&#10;AABbQ29udGVudF9UeXBlc10ueG1sUEsBAi0AFAAGAAgAAAAhADj9If/WAAAAlAEAAAsAAAAAAAAA&#10;AAAAAAAALwEAAF9yZWxzLy5yZWxzUEsBAi0AFAAGAAgAAAAhAOc6bp7EAQAA2QMAAA4AAAAAAAAA&#10;AAAAAAAALgIAAGRycy9lMm9Eb2MueG1sUEsBAi0AFAAGAAgAAAAhAO4X1R7hAAAACgEAAA8AAAAA&#10;AAAAAAAAAAAAHgQAAGRycy9kb3ducmV2LnhtbFBLBQYAAAAABAAEAPMAAAAs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5B1186" wp14:editId="6D1F06CA">
                <wp:simplePos x="0" y="0"/>
                <wp:positionH relativeFrom="page">
                  <wp:posOffset>1752600</wp:posOffset>
                </wp:positionH>
                <wp:positionV relativeFrom="paragraph">
                  <wp:posOffset>727075</wp:posOffset>
                </wp:positionV>
                <wp:extent cx="2184400" cy="3841750"/>
                <wp:effectExtent l="0" t="0" r="25400" b="254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4400" cy="384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B11BD" w14:textId="5E6B91D3" w:rsidR="00FE65B5" w:rsidRDefault="00FE65B5" w:rsidP="00FE65B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E65B5">
                              <w:rPr>
                                <w:sz w:val="24"/>
                                <w:szCs w:val="24"/>
                              </w:rPr>
                              <w:t>Complete DASH Risk Assessment</w:t>
                            </w:r>
                          </w:p>
                          <w:p w14:paraId="7412A285" w14:textId="354DD12A" w:rsidR="00D91EFB" w:rsidRDefault="00D91EFB" w:rsidP="00D91EF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452D">
                              <w:rPr>
                                <w:sz w:val="24"/>
                                <w:szCs w:val="24"/>
                              </w:rPr>
                              <w:t>High Risk – Refer to IDVA Service</w:t>
                            </w:r>
                            <w:r w:rsidR="00420143">
                              <w:rPr>
                                <w:sz w:val="24"/>
                                <w:szCs w:val="24"/>
                              </w:rPr>
                              <w:t xml:space="preserve"> and MARAC</w:t>
                            </w:r>
                          </w:p>
                          <w:p w14:paraId="09F1C97F" w14:textId="77777777" w:rsidR="00D91EFB" w:rsidRDefault="00D91EFB" w:rsidP="00D91EF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(consent not essential for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high risk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cases, but preferable)</w:t>
                            </w:r>
                          </w:p>
                          <w:p w14:paraId="5FAC4521" w14:textId="5D0FA027" w:rsidR="00420143" w:rsidRDefault="00420143" w:rsidP="00D91EF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Online referral form and DASH</w:t>
                            </w:r>
                          </w:p>
                          <w:p w14:paraId="4932ED98" w14:textId="0768619F" w:rsidR="00472C75" w:rsidRPr="00A9452D" w:rsidRDefault="00472C75" w:rsidP="00D91EF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hyperlink r:id="rId10" w:history="1">
                              <w:r w:rsidRPr="00472C75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Cambridgeshire County Council DASV Partnership - Make a Referral (cambsdasv.org.uk)</w:t>
                              </w:r>
                            </w:hyperlink>
                          </w:p>
                          <w:p w14:paraId="751902E5" w14:textId="77777777" w:rsidR="00472C75" w:rsidRPr="00AD5269" w:rsidRDefault="00472C75" w:rsidP="00472C7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D5269">
                              <w:rPr>
                                <w:sz w:val="24"/>
                                <w:szCs w:val="24"/>
                              </w:rPr>
                              <w:t>Have a query?</w:t>
                            </w:r>
                          </w:p>
                          <w:p w14:paraId="5B91034D" w14:textId="77777777" w:rsidR="00472C75" w:rsidRPr="00AD5269" w:rsidRDefault="00472C75" w:rsidP="00472C7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D5269">
                              <w:rPr>
                                <w:sz w:val="24"/>
                                <w:szCs w:val="24"/>
                              </w:rPr>
                              <w:t>Call Duty IDVA 01480 847718</w:t>
                            </w:r>
                          </w:p>
                          <w:p w14:paraId="1193F45F" w14:textId="77777777" w:rsidR="00D91EFB" w:rsidRDefault="00D91EFB" w:rsidP="00FE65B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D5B11BF" w14:textId="77777777" w:rsidR="00513C44" w:rsidRPr="00FE65B5" w:rsidRDefault="00513C44" w:rsidP="00FE65B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5B11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pt;margin-top:57.25pt;width:172pt;height:30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O7yEQIAACAEAAAOAAAAZHJzL2Uyb0RvYy54bWysk82O0zAQx+9IvIPlO01aWrYbNV0tXYqQ&#10;lg9p4QEmjtNYOB5ju03K0zN2ut1qgQsiB8uTGf8985vx6mboNDtI5xWakk8nOWfSCKyV2ZX829ft&#10;qyVnPoCpQaORJT9Kz2/WL1+selvIGbaoa+kYiRhf9LbkbQi2yDIvWtmBn6CVhpwNug4CmW6X1Q56&#10;Uu90NsvzN1mPrrYOhfSe/t6NTr5O+k0jRfjcNF4GpktOuYW0urRWcc3WKyh2DmyrxCkN+IcsOlCG&#10;Lj1L3UEAtnfqN6lOCYcemzAR2GXYNErIVANVM82fVfPQgpWpFoLj7RmT/3+y4tPhwX5xLAxvcaAG&#10;piK8vUfx3TODmxbMTt46h30roaaLpxFZ1ltfnI5G1L7wUaTqP2JNTYZ9wCQ0NK6LVKhORurUgOMZ&#10;uhwCE/RzNl3O5zm5BPleL+fTq0VqSwbF43HrfHgvsWNxU3JHXU3ycLj3IaYDxWNIvM2jVvVWaZ0M&#10;t6s22rED0ARs05cqeBamDetLfr2YLUYCf5XI0/cniU4FGmWtupIvz0FQRG7vTJ0GLYDS455S1uYE&#10;MrIbKYahGigwAq2wPhJSh+PI0hOjTYvuJ2c9jWvJ/Y89OMmZ/mCoLddTgkjznYz54mpGhrv0VJce&#10;MIKkSh44G7ebkN5EBGbwltrXqAT2KZNTrjSGiffpycQ5v7RT1NPDXv8CAAD//wMAUEsDBBQABgAI&#10;AAAAIQCZzhok4AAAAAsBAAAPAAAAZHJzL2Rvd25yZXYueG1sTI/BTsMwEETvSPyDtUhcEHVS2qQN&#10;cSqEBKI3KAiubrxNIuJ1sN00/D3LCY6jGc28KTeT7cWIPnSOFKSzBARS7UxHjYK314frFYgQNRnd&#10;O0IF3xhgU52flbow7kQvOO5iI7iEQqEVtDEOhZShbtHqMHMDEnsH562OLH0jjdcnLre9nCdJJq3u&#10;iBdaPeB9i/Xn7mgVrBZP40fY3jy/19mhX8erfHz88kpdXkx3tyAiTvEvDL/4jA4VM+3dkUwQvYJ5&#10;nvGXyEa6WILgRMaDIPYK8nS9BFmV8v+H6gcAAP//AwBQSwECLQAUAAYACAAAACEAtoM4kv4AAADh&#10;AQAAEwAAAAAAAAAAAAAAAAAAAAAAW0NvbnRlbnRfVHlwZXNdLnhtbFBLAQItABQABgAIAAAAIQA4&#10;/SH/1gAAAJQBAAALAAAAAAAAAAAAAAAAAC8BAABfcmVscy8ucmVsc1BLAQItABQABgAIAAAAIQBA&#10;1O7yEQIAACAEAAAOAAAAAAAAAAAAAAAAAC4CAABkcnMvZTJvRG9jLnhtbFBLAQItABQABgAIAAAA&#10;IQCZzhok4AAAAAsBAAAPAAAAAAAAAAAAAAAAAGsEAABkcnMvZG93bnJldi54bWxQSwUGAAAAAAQA&#10;BADzAAAAeAUAAAAA&#10;">
                <v:textbox>
                  <w:txbxContent>
                    <w:p w14:paraId="3D5B11BD" w14:textId="5E6B91D3" w:rsidR="00FE65B5" w:rsidRDefault="00FE65B5" w:rsidP="00FE65B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FE65B5">
                        <w:rPr>
                          <w:sz w:val="24"/>
                          <w:szCs w:val="24"/>
                        </w:rPr>
                        <w:t>Complete DASH Risk Assessment</w:t>
                      </w:r>
                    </w:p>
                    <w:p w14:paraId="7412A285" w14:textId="354DD12A" w:rsidR="00D91EFB" w:rsidRDefault="00D91EFB" w:rsidP="00D91EF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A9452D">
                        <w:rPr>
                          <w:sz w:val="24"/>
                          <w:szCs w:val="24"/>
                        </w:rPr>
                        <w:t>High Risk – Refer to IDVA Service</w:t>
                      </w:r>
                      <w:r w:rsidR="00420143">
                        <w:rPr>
                          <w:sz w:val="24"/>
                          <w:szCs w:val="24"/>
                        </w:rPr>
                        <w:t xml:space="preserve"> and MARAC</w:t>
                      </w:r>
                    </w:p>
                    <w:p w14:paraId="09F1C97F" w14:textId="77777777" w:rsidR="00D91EFB" w:rsidRDefault="00D91EFB" w:rsidP="00D91EF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(consent not essential for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high risk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cases, but preferable)</w:t>
                      </w:r>
                    </w:p>
                    <w:p w14:paraId="5FAC4521" w14:textId="5D0FA027" w:rsidR="00420143" w:rsidRDefault="00420143" w:rsidP="00D91EF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Online referral form and DASH</w:t>
                      </w:r>
                    </w:p>
                    <w:p w14:paraId="4932ED98" w14:textId="0768619F" w:rsidR="00472C75" w:rsidRPr="00A9452D" w:rsidRDefault="00472C75" w:rsidP="00D91EF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hyperlink r:id="rId11" w:history="1">
                        <w:r w:rsidRPr="00472C75">
                          <w:rPr>
                            <w:rStyle w:val="Hyperlink"/>
                            <w:sz w:val="24"/>
                            <w:szCs w:val="24"/>
                          </w:rPr>
                          <w:t>Cambridgeshire County Council DASV Partnership - Make a Referral (cambsdasv.org.uk)</w:t>
                        </w:r>
                      </w:hyperlink>
                    </w:p>
                    <w:p w14:paraId="751902E5" w14:textId="77777777" w:rsidR="00472C75" w:rsidRPr="00AD5269" w:rsidRDefault="00472C75" w:rsidP="00472C7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AD5269">
                        <w:rPr>
                          <w:sz w:val="24"/>
                          <w:szCs w:val="24"/>
                        </w:rPr>
                        <w:t>Have a query?</w:t>
                      </w:r>
                    </w:p>
                    <w:p w14:paraId="5B91034D" w14:textId="77777777" w:rsidR="00472C75" w:rsidRPr="00AD5269" w:rsidRDefault="00472C75" w:rsidP="00472C7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AD5269">
                        <w:rPr>
                          <w:sz w:val="24"/>
                          <w:szCs w:val="24"/>
                        </w:rPr>
                        <w:t>Call Duty IDVA 01480 847718</w:t>
                      </w:r>
                    </w:p>
                    <w:p w14:paraId="1193F45F" w14:textId="77777777" w:rsidR="00D91EFB" w:rsidRDefault="00D91EFB" w:rsidP="00FE65B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3D5B11BF" w14:textId="77777777" w:rsidR="00513C44" w:rsidRPr="00FE65B5" w:rsidRDefault="00513C44" w:rsidP="00FE65B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A434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D5B1178" wp14:editId="605E59E2">
                <wp:simplePos x="0" y="0"/>
                <wp:positionH relativeFrom="page">
                  <wp:posOffset>4095750</wp:posOffset>
                </wp:positionH>
                <wp:positionV relativeFrom="paragraph">
                  <wp:posOffset>708025</wp:posOffset>
                </wp:positionV>
                <wp:extent cx="3022600" cy="4737100"/>
                <wp:effectExtent l="0" t="0" r="25400" b="2540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0" cy="473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AE4D4" w14:textId="77777777" w:rsidR="007B72CA" w:rsidRDefault="00FE65B5" w:rsidP="001A108E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452D">
                              <w:rPr>
                                <w:sz w:val="24"/>
                                <w:szCs w:val="24"/>
                              </w:rPr>
                              <w:t>Victim from</w:t>
                            </w:r>
                            <w:r w:rsidR="007B72CA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3D5B11A6" w14:textId="06B772C7" w:rsidR="00FE65B5" w:rsidRPr="00A9452D" w:rsidRDefault="00FE65B5" w:rsidP="001A108E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452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108E">
                              <w:rPr>
                                <w:b/>
                                <w:sz w:val="24"/>
                                <w:szCs w:val="24"/>
                              </w:rPr>
                              <w:t>Eastern European</w:t>
                            </w:r>
                            <w:r w:rsidRPr="00A9452D">
                              <w:rPr>
                                <w:sz w:val="24"/>
                                <w:szCs w:val="24"/>
                              </w:rPr>
                              <w:t xml:space="preserve"> country?</w:t>
                            </w:r>
                          </w:p>
                          <w:p w14:paraId="3D5B11A7" w14:textId="77777777" w:rsidR="00FE65B5" w:rsidRDefault="00FE65B5" w:rsidP="001A108E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452D">
                              <w:rPr>
                                <w:sz w:val="24"/>
                                <w:szCs w:val="24"/>
                              </w:rPr>
                              <w:t>Refer to A8 IDVA – Any Risk Level</w:t>
                            </w:r>
                          </w:p>
                          <w:p w14:paraId="3D5B11A8" w14:textId="77777777" w:rsidR="001A108E" w:rsidRDefault="001A108E" w:rsidP="00A9452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D5B11A9" w14:textId="77777777" w:rsidR="001A108E" w:rsidRPr="00A9452D" w:rsidRDefault="001A108E" w:rsidP="001A108E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A108E">
                              <w:rPr>
                                <w:b/>
                                <w:sz w:val="24"/>
                                <w:szCs w:val="24"/>
                              </w:rPr>
                              <w:t>Young People</w:t>
                            </w:r>
                            <w:r w:rsidRPr="00A9452D">
                              <w:rPr>
                                <w:sz w:val="24"/>
                                <w:szCs w:val="24"/>
                              </w:rPr>
                              <w:t xml:space="preserve"> – Any Risk Level</w:t>
                            </w:r>
                          </w:p>
                          <w:p w14:paraId="3D5B11AA" w14:textId="77777777" w:rsidR="001A108E" w:rsidRDefault="001A108E" w:rsidP="001A108E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452D">
                              <w:rPr>
                                <w:sz w:val="24"/>
                                <w:szCs w:val="24"/>
                              </w:rPr>
                              <w:t>Refer to YP IDVA</w:t>
                            </w:r>
                          </w:p>
                          <w:p w14:paraId="3D5B11AB" w14:textId="77777777" w:rsidR="001A108E" w:rsidRDefault="001A108E" w:rsidP="001A108E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D5B11AC" w14:textId="1D189703" w:rsidR="001A108E" w:rsidRPr="00A9452D" w:rsidRDefault="001A108E" w:rsidP="001A108E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A108E">
                              <w:rPr>
                                <w:b/>
                                <w:sz w:val="24"/>
                                <w:szCs w:val="24"/>
                              </w:rPr>
                              <w:t>Stalking</w:t>
                            </w:r>
                            <w:r w:rsidR="00066E1C">
                              <w:rPr>
                                <w:b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3D5B11AD" w14:textId="406EEEF5" w:rsidR="001A108E" w:rsidRDefault="001A108E" w:rsidP="001A108E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452D">
                              <w:rPr>
                                <w:sz w:val="24"/>
                                <w:szCs w:val="24"/>
                              </w:rPr>
                              <w:t xml:space="preserve">Refer to </w:t>
                            </w:r>
                            <w:r w:rsidR="00066E1C">
                              <w:rPr>
                                <w:sz w:val="24"/>
                                <w:szCs w:val="24"/>
                              </w:rPr>
                              <w:t>Stalking</w:t>
                            </w:r>
                            <w:r w:rsidRPr="00A9452D">
                              <w:rPr>
                                <w:sz w:val="24"/>
                                <w:szCs w:val="24"/>
                              </w:rPr>
                              <w:t xml:space="preserve"> IDVA</w:t>
                            </w:r>
                          </w:p>
                          <w:p w14:paraId="3D5B11AE" w14:textId="77777777" w:rsidR="001A108E" w:rsidRDefault="001A108E" w:rsidP="001A108E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D5B11B4" w14:textId="682CF665" w:rsidR="001A108E" w:rsidRPr="007B72CA" w:rsidRDefault="007B72CA" w:rsidP="001A108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B72C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Minority Ethnic community?</w:t>
                            </w:r>
                          </w:p>
                          <w:p w14:paraId="207285AC" w14:textId="66F5855D" w:rsidR="007B72CA" w:rsidRDefault="007B72CA" w:rsidP="001A108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Refer to EM IDVA</w:t>
                            </w:r>
                            <w:r w:rsidR="00AD3AFC">
                              <w:rPr>
                                <w:sz w:val="24"/>
                                <w:szCs w:val="24"/>
                              </w:rPr>
                              <w:t xml:space="preserve"> – Any risk level</w:t>
                            </w:r>
                          </w:p>
                          <w:p w14:paraId="77F20794" w14:textId="77777777" w:rsidR="00AD3AFC" w:rsidRDefault="00AD3AFC" w:rsidP="001A108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CED3156" w14:textId="52AD27BD" w:rsidR="00AD3AFC" w:rsidRPr="00BE46CF" w:rsidRDefault="00AD3AFC" w:rsidP="001A108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46C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Do you work for a Cambridgeshire Health provider?</w:t>
                            </w:r>
                          </w:p>
                          <w:p w14:paraId="709D612D" w14:textId="1168BA02" w:rsidR="00AD3AFC" w:rsidRDefault="00AD3AFC" w:rsidP="001A108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Refer to Health IDVA</w:t>
                            </w:r>
                            <w:r w:rsidR="00BE46CF">
                              <w:rPr>
                                <w:sz w:val="24"/>
                                <w:szCs w:val="24"/>
                              </w:rPr>
                              <w:t xml:space="preserve"> – Any risk level</w:t>
                            </w:r>
                          </w:p>
                          <w:p w14:paraId="303EABAB" w14:textId="31464A6A" w:rsidR="00085FE1" w:rsidRPr="009875FA" w:rsidRDefault="00085FE1" w:rsidP="001A108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875F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Is the victim aged 60 or over?</w:t>
                            </w:r>
                          </w:p>
                          <w:p w14:paraId="02F9D15F" w14:textId="674D1E56" w:rsidR="00085FE1" w:rsidRPr="00A9452D" w:rsidRDefault="00085FE1" w:rsidP="001A108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Use the OP DASH, consider </w:t>
                            </w:r>
                            <w:r w:rsidR="009875FA">
                              <w:rPr>
                                <w:sz w:val="24"/>
                                <w:szCs w:val="24"/>
                              </w:rPr>
                              <w:t>discussion with local Hourglass worker</w:t>
                            </w:r>
                            <w:r w:rsidR="009537A1">
                              <w:rPr>
                                <w:sz w:val="24"/>
                                <w:szCs w:val="24"/>
                              </w:rPr>
                              <w:t xml:space="preserve"> (</w:t>
                            </w:r>
                            <w:hyperlink r:id="rId12" w:history="1">
                              <w:r w:rsidR="009537A1" w:rsidRPr="004649B2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karen@wearehourglass.org</w:t>
                              </w:r>
                            </w:hyperlink>
                            <w:r w:rsidR="009537A1">
                              <w:rPr>
                                <w:sz w:val="24"/>
                                <w:szCs w:val="24"/>
                              </w:rPr>
                              <w:t xml:space="preserve">) </w:t>
                            </w:r>
                          </w:p>
                          <w:p w14:paraId="3D5B11B5" w14:textId="77777777" w:rsidR="001A108E" w:rsidRPr="00A9452D" w:rsidRDefault="001A108E" w:rsidP="00A9452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B1178" id="_x0000_s1027" type="#_x0000_t202" style="position:absolute;margin-left:322.5pt;margin-top:55.75pt;width:238pt;height:373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YFWEQIAACcEAAAOAAAAZHJzL2Uyb0RvYy54bWysU9tu2zAMfR+wfxD0vthxk16MOEWXLsOA&#10;7gJ0+wBZlmNhkqhJSuzs60fJbprdXobpQSBF6pA8JFe3g1bkIJyXYCo6n+WUCMOhkWZX0S+ft6+u&#10;KfGBmYYpMKKiR+Hp7frli1VvS1FAB6oRjiCI8WVvK9qFYMss87wTmvkZWGHQ2ILTLKDqdlnjWI/o&#10;WmVFnl9mPbjGOuDCe3y9H410nfDbVvDwsW29CERVFHML6XbpruOdrVes3DlmO8mnNNg/ZKGZNBj0&#10;BHXPAiN7J3+D0pI78NCGGQedQdtKLlINWM08/6Wax45ZkWpBcrw90eT/Hyz/cHi0nxwJw2sYsIGp&#10;CG8fgH/1xMCmY2Yn7pyDvhOswcDzSFnWW19OXyPVvvQRpO7fQ4NNZvsACWhonY6sYJ0E0bEBxxPp&#10;YgiE4+NFXhSXOZo42hZXF1dzVGIMVj59t86HtwI0iUJFHXY1wbPDgw+j65NLjOZByWYrlUqK29Ub&#10;5ciB4QRs05nQf3JThvQVvVkWy5GBv0Lk6fwJQsuAo6ykruj1yYmVkbc3pkmDFphUo4zVKTMRGbkb&#10;WQxDPRDZTCxHXmtojsisg3FycdNQ6MB9p6THqa2o/7ZnTlCi3hnszs18sYhjnpTF8qpAxZ1b6nML&#10;MxyhKhooGcVNSKsReTNwh11sZeL3OZMpZZzG1KFpc+K4n+vJ63m/1z8AAAD//wMAUEsDBBQABgAI&#10;AAAAIQBNFMmB4QAAAAwBAAAPAAAAZHJzL2Rvd25yZXYueG1sTI/NTsMwEITvSLyDtUhcEHVcmrSE&#10;OBVCAtEbFARXN94mEf4JtpuGt2d7guPOjL6dqdaTNWzEEHvvJIhZBgxd43XvWgnvb4/XK2AxKaeV&#10;8Q4l/GCEdX1+VqlS+6N7xXGbWkYQF0sloUtpKDmPTYdWxZkf0JG398GqRGdouQ7qSHBr+DzLCm5V&#10;7+hDpwZ86LD52h6shNXiefyMm5uXj6bYm9t0tRyfvoOUlxfT/R2whFP6C8OpPlWHmjrt/MHpyIyE&#10;YpHTlkSGEDmwU0LMBUk74ufLHHhd8f8j6l8AAAD//wMAUEsBAi0AFAAGAAgAAAAhALaDOJL+AAAA&#10;4QEAABMAAAAAAAAAAAAAAAAAAAAAAFtDb250ZW50X1R5cGVzXS54bWxQSwECLQAUAAYACAAAACEA&#10;OP0h/9YAAACUAQAACwAAAAAAAAAAAAAAAAAvAQAAX3JlbHMvLnJlbHNQSwECLQAUAAYACAAAACEA&#10;7q2BVhECAAAnBAAADgAAAAAAAAAAAAAAAAAuAgAAZHJzL2Uyb0RvYy54bWxQSwECLQAUAAYACAAA&#10;ACEATRTJgeEAAAAMAQAADwAAAAAAAAAAAAAAAABrBAAAZHJzL2Rvd25yZXYueG1sUEsFBgAAAAAE&#10;AAQA8wAAAHkFAAAAAA==&#10;">
                <v:textbox>
                  <w:txbxContent>
                    <w:p w14:paraId="46BAE4D4" w14:textId="77777777" w:rsidR="007B72CA" w:rsidRDefault="00FE65B5" w:rsidP="001A108E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A9452D">
                        <w:rPr>
                          <w:sz w:val="24"/>
                          <w:szCs w:val="24"/>
                        </w:rPr>
                        <w:t>Victim from</w:t>
                      </w:r>
                      <w:r w:rsidR="007B72CA">
                        <w:rPr>
                          <w:sz w:val="24"/>
                          <w:szCs w:val="24"/>
                        </w:rPr>
                        <w:t>:</w:t>
                      </w:r>
                    </w:p>
                    <w:p w14:paraId="3D5B11A6" w14:textId="06B772C7" w:rsidR="00FE65B5" w:rsidRPr="00A9452D" w:rsidRDefault="00FE65B5" w:rsidP="001A108E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A9452D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A108E">
                        <w:rPr>
                          <w:b/>
                          <w:sz w:val="24"/>
                          <w:szCs w:val="24"/>
                        </w:rPr>
                        <w:t>Eastern European</w:t>
                      </w:r>
                      <w:r w:rsidRPr="00A9452D">
                        <w:rPr>
                          <w:sz w:val="24"/>
                          <w:szCs w:val="24"/>
                        </w:rPr>
                        <w:t xml:space="preserve"> country?</w:t>
                      </w:r>
                    </w:p>
                    <w:p w14:paraId="3D5B11A7" w14:textId="77777777" w:rsidR="00FE65B5" w:rsidRDefault="00FE65B5" w:rsidP="001A108E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A9452D">
                        <w:rPr>
                          <w:sz w:val="24"/>
                          <w:szCs w:val="24"/>
                        </w:rPr>
                        <w:t>Refer to A8 IDVA – Any Risk Level</w:t>
                      </w:r>
                    </w:p>
                    <w:p w14:paraId="3D5B11A8" w14:textId="77777777" w:rsidR="001A108E" w:rsidRDefault="001A108E" w:rsidP="00A9452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3D5B11A9" w14:textId="77777777" w:rsidR="001A108E" w:rsidRPr="00A9452D" w:rsidRDefault="001A108E" w:rsidP="001A108E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1A108E">
                        <w:rPr>
                          <w:b/>
                          <w:sz w:val="24"/>
                          <w:szCs w:val="24"/>
                        </w:rPr>
                        <w:t>Young People</w:t>
                      </w:r>
                      <w:r w:rsidRPr="00A9452D">
                        <w:rPr>
                          <w:sz w:val="24"/>
                          <w:szCs w:val="24"/>
                        </w:rPr>
                        <w:t xml:space="preserve"> – Any Risk Level</w:t>
                      </w:r>
                    </w:p>
                    <w:p w14:paraId="3D5B11AA" w14:textId="77777777" w:rsidR="001A108E" w:rsidRDefault="001A108E" w:rsidP="001A108E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A9452D">
                        <w:rPr>
                          <w:sz w:val="24"/>
                          <w:szCs w:val="24"/>
                        </w:rPr>
                        <w:t>Refer to YP IDVA</w:t>
                      </w:r>
                    </w:p>
                    <w:p w14:paraId="3D5B11AB" w14:textId="77777777" w:rsidR="001A108E" w:rsidRDefault="001A108E" w:rsidP="001A108E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3D5B11AC" w14:textId="1D189703" w:rsidR="001A108E" w:rsidRPr="00A9452D" w:rsidRDefault="001A108E" w:rsidP="001A108E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1A108E">
                        <w:rPr>
                          <w:b/>
                          <w:sz w:val="24"/>
                          <w:szCs w:val="24"/>
                        </w:rPr>
                        <w:t>Stalking</w:t>
                      </w:r>
                      <w:r w:rsidR="00066E1C">
                        <w:rPr>
                          <w:b/>
                          <w:sz w:val="24"/>
                          <w:szCs w:val="24"/>
                        </w:rPr>
                        <w:t>?</w:t>
                      </w:r>
                    </w:p>
                    <w:p w14:paraId="3D5B11AD" w14:textId="406EEEF5" w:rsidR="001A108E" w:rsidRDefault="001A108E" w:rsidP="001A108E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A9452D">
                        <w:rPr>
                          <w:sz w:val="24"/>
                          <w:szCs w:val="24"/>
                        </w:rPr>
                        <w:t xml:space="preserve">Refer to </w:t>
                      </w:r>
                      <w:r w:rsidR="00066E1C">
                        <w:rPr>
                          <w:sz w:val="24"/>
                          <w:szCs w:val="24"/>
                        </w:rPr>
                        <w:t>Stalking</w:t>
                      </w:r>
                      <w:r w:rsidRPr="00A9452D">
                        <w:rPr>
                          <w:sz w:val="24"/>
                          <w:szCs w:val="24"/>
                        </w:rPr>
                        <w:t xml:space="preserve"> IDVA</w:t>
                      </w:r>
                    </w:p>
                    <w:p w14:paraId="3D5B11AE" w14:textId="77777777" w:rsidR="001A108E" w:rsidRDefault="001A108E" w:rsidP="001A108E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3D5B11B4" w14:textId="682CF665" w:rsidR="001A108E" w:rsidRPr="007B72CA" w:rsidRDefault="007B72CA" w:rsidP="001A108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B72CA">
                        <w:rPr>
                          <w:b/>
                          <w:bCs/>
                          <w:sz w:val="24"/>
                          <w:szCs w:val="24"/>
                        </w:rPr>
                        <w:t>Minority Ethnic community?</w:t>
                      </w:r>
                    </w:p>
                    <w:p w14:paraId="207285AC" w14:textId="66F5855D" w:rsidR="007B72CA" w:rsidRDefault="007B72CA" w:rsidP="001A108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Refer to EM IDVA</w:t>
                      </w:r>
                      <w:r w:rsidR="00AD3AFC">
                        <w:rPr>
                          <w:sz w:val="24"/>
                          <w:szCs w:val="24"/>
                        </w:rPr>
                        <w:t xml:space="preserve"> – Any risk level</w:t>
                      </w:r>
                    </w:p>
                    <w:p w14:paraId="77F20794" w14:textId="77777777" w:rsidR="00AD3AFC" w:rsidRDefault="00AD3AFC" w:rsidP="001A108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CED3156" w14:textId="52AD27BD" w:rsidR="00AD3AFC" w:rsidRPr="00BE46CF" w:rsidRDefault="00AD3AFC" w:rsidP="001A108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E46CF">
                        <w:rPr>
                          <w:b/>
                          <w:bCs/>
                          <w:sz w:val="24"/>
                          <w:szCs w:val="24"/>
                        </w:rPr>
                        <w:t>Do you work for a Cambridgeshire Health provider?</w:t>
                      </w:r>
                    </w:p>
                    <w:p w14:paraId="709D612D" w14:textId="1168BA02" w:rsidR="00AD3AFC" w:rsidRDefault="00AD3AFC" w:rsidP="001A108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Refer to Health IDVA</w:t>
                      </w:r>
                      <w:r w:rsidR="00BE46CF">
                        <w:rPr>
                          <w:sz w:val="24"/>
                          <w:szCs w:val="24"/>
                        </w:rPr>
                        <w:t xml:space="preserve"> – Any risk level</w:t>
                      </w:r>
                    </w:p>
                    <w:p w14:paraId="303EABAB" w14:textId="31464A6A" w:rsidR="00085FE1" w:rsidRPr="009875FA" w:rsidRDefault="00085FE1" w:rsidP="001A108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875FA">
                        <w:rPr>
                          <w:b/>
                          <w:bCs/>
                          <w:sz w:val="24"/>
                          <w:szCs w:val="24"/>
                        </w:rPr>
                        <w:t>Is the victim aged 60 or over?</w:t>
                      </w:r>
                    </w:p>
                    <w:p w14:paraId="02F9D15F" w14:textId="674D1E56" w:rsidR="00085FE1" w:rsidRPr="00A9452D" w:rsidRDefault="00085FE1" w:rsidP="001A108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Use the OP DASH, consider </w:t>
                      </w:r>
                      <w:r w:rsidR="009875FA">
                        <w:rPr>
                          <w:sz w:val="24"/>
                          <w:szCs w:val="24"/>
                        </w:rPr>
                        <w:t>discussion with local Hourglass worker</w:t>
                      </w:r>
                      <w:r w:rsidR="009537A1">
                        <w:rPr>
                          <w:sz w:val="24"/>
                          <w:szCs w:val="24"/>
                        </w:rPr>
                        <w:t xml:space="preserve"> (</w:t>
                      </w:r>
                      <w:hyperlink r:id="rId13" w:history="1">
                        <w:r w:rsidR="009537A1" w:rsidRPr="004649B2">
                          <w:rPr>
                            <w:rStyle w:val="Hyperlink"/>
                            <w:sz w:val="24"/>
                            <w:szCs w:val="24"/>
                          </w:rPr>
                          <w:t>karen@wearehourglass.org</w:t>
                        </w:r>
                      </w:hyperlink>
                      <w:r w:rsidR="009537A1">
                        <w:rPr>
                          <w:sz w:val="24"/>
                          <w:szCs w:val="24"/>
                        </w:rPr>
                        <w:t xml:space="preserve">) </w:t>
                      </w:r>
                    </w:p>
                    <w:p w14:paraId="3D5B11B5" w14:textId="77777777" w:rsidR="001A108E" w:rsidRPr="00A9452D" w:rsidRDefault="001A108E" w:rsidP="00A9452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537A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CBEB144" wp14:editId="5260F90E">
                <wp:simplePos x="0" y="0"/>
                <wp:positionH relativeFrom="column">
                  <wp:posOffset>-88900</wp:posOffset>
                </wp:positionH>
                <wp:positionV relativeFrom="paragraph">
                  <wp:posOffset>377825</wp:posOffset>
                </wp:positionV>
                <wp:extent cx="1797050" cy="19050"/>
                <wp:effectExtent l="0" t="0" r="12700" b="19050"/>
                <wp:wrapNone/>
                <wp:docPr id="195575599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970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06F8A5" id="Straight Connector 1" o:spid="_x0000_s1026" style="position:absolute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pt,29.75pt" to="134.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yuvpQEAAKIDAAAOAAAAZHJzL2Uyb0RvYy54bWysU8FO3DAQvVfiHyzfu0mQWiDaLAcQcKha&#10;RNsPMM54Y8n2WLbZZP++Y2c3IFqpAnGxxva8N/Oex+vLyRq2gxA1uo43q5ozcBJ77bYd//3r5vM5&#10;ZzEJ1wuDDjq+h8gvNyef1qNv4RQHND0ERiQutqPv+JCSb6sqygGsiCv04OhSYbAi0TZsqz6Ikdit&#10;qU7r+ms1Yuh9QAkx0un1fMk3hV8pkOmHUhESMx2n3lJZQ1kf81pt1qLdBuEHLQ9tiHd0YYV2VHSh&#10;uhZJsKeg/6KyWgaMqNJKoq1QKS2haCA1Tf1Kzc9BeChayJzoF5vix9HK77srdx/IhtHHNvr7kFVM&#10;KlimjPZ39KZFF3XKpmLbfrENpsQkHTZnF2f1F3JX0l1zkUPiq2aaTOdDTLeAluWg40a7rEq0Yvct&#10;pjn1mEK450ZKlPYGcrJxD6CY7nPBgi4zAlcmsJ2g1xVSgkvNoXTJzjCljVmA9f+Bh/wMhTI/bwEv&#10;iFIZXVrAVjsM/6qepmPLas4/OjDrzhY8Yr8vT1SsoUEo5h6GNk/ay32BP3+tzR8AAAD//wMAUEsD&#10;BBQABgAIAAAAIQAUHGMu4QAAAAkBAAAPAAAAZHJzL2Rvd25yZXYueG1sTI/BTsMwEETvSPyDtZW4&#10;oNZpRCIa4lQIAYdyagsS3DbxNoka21HspuHvWU7tcXZGs2/y9WQ6MdLgW2cVLBcRCLKV062tFXzu&#10;3+aPIHxAq7FzlhT8kod1cXuTY6bd2W5p3IVacIn1GSpoQugzKX3VkEG/cD1Z9g5uMBhYDrXUA565&#10;3HQyjqJUGmwtf2iwp5eGquPuZBT8eOdfvzbl+H7cbia8/wjxd6WVuptNz08gAk3hEoZ/fEaHgplK&#10;d7Lai07BfPnAW4KCZJWA4ECcrvhQKkjjBGSRy+sFxR8AAAD//wMAUEsBAi0AFAAGAAgAAAAhALaD&#10;OJL+AAAA4QEAABMAAAAAAAAAAAAAAAAAAAAAAFtDb250ZW50X1R5cGVzXS54bWxQSwECLQAUAAYA&#10;CAAAACEAOP0h/9YAAACUAQAACwAAAAAAAAAAAAAAAAAvAQAAX3JlbHMvLnJlbHNQSwECLQAUAAYA&#10;CAAAACEA9q8rr6UBAACiAwAADgAAAAAAAAAAAAAAAAAuAgAAZHJzL2Uyb0RvYy54bWxQSwECLQAU&#10;AAYACAAAACEAFBxjLuEAAAAJAQAADwAAAAAAAAAAAAAAAAD/AwAAZHJzL2Rvd25yZXYueG1sUEsF&#10;BgAAAAAEAAQA8wAAAA0FAAAAAA==&#10;" strokecolor="#5b9bd5 [3204]" strokeweight=".5pt">
                <v:stroke joinstyle="miter"/>
              </v:line>
            </w:pict>
          </mc:Fallback>
        </mc:AlternateContent>
      </w:r>
      <w:r w:rsidR="009537A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5B117C" wp14:editId="1E62495B">
                <wp:simplePos x="0" y="0"/>
                <wp:positionH relativeFrom="leftMargin">
                  <wp:posOffset>844549</wp:posOffset>
                </wp:positionH>
                <wp:positionV relativeFrom="paragraph">
                  <wp:posOffset>441325</wp:posOffset>
                </wp:positionV>
                <wp:extent cx="45719" cy="4984750"/>
                <wp:effectExtent l="76200" t="0" r="50165" b="635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4984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6830A" id="Straight Arrow Connector 13" o:spid="_x0000_s1026" type="#_x0000_t32" style="position:absolute;margin-left:66.5pt;margin-top:34.75pt;width:3.6pt;height:392.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0m9yAEAANkDAAAOAAAAZHJzL2Uyb0RvYy54bWysU8tu2zAQvBfoPxC815IDp0kEyzk4fRyK&#10;NkibD2CopUSAL5BbS/77LilbKdoiQIteFhS5Mzs7u9reTtawA8SkvWv5elVzBk76Tru+5Y/f3r+5&#10;5iyhcJ0w3kHLj5D47e71q+0YGrjwgzcdREYkLjVjaPmAGJqqSnIAK9LKB3D0qHy0Aukz9lUXxUjs&#10;1lQXdf22Gn3sQvQSUqLbu/mR7wq/UiDxi1IJkJmWkzYsMZb4lGO124qmjyIMWp5kiH9QYYV2VHSh&#10;uhMo2Peof6OyWkafvMKV9LbySmkJpQfqZl3/0s3XQQQovZA5KSw2pf9HKz8f9u4+kg1jSE0K9zF3&#10;MalomTI6fKSZlr5IKZuKbcfFNpiQSbrcXF6tbziT9LK5ud5cXRZbq5km04WY8AN4y/Kh5Qmj0P2A&#10;e+8cDcjHuYQ4fEpIQgh4BmSwcTmi0Oad6xgeA20RRi1cbyCPj9JzSvWsv5zwaGCGP4BiuiOdc5my&#10;WrA3kR0ELYWQEhyuFybKzjCljVmAdbHgReApP0OhrN3fgBdEqewdLmCrnY9/qo7TWbKa888OzH1n&#10;C558dyyTLdbQ/hSvTrueF/Tn7wJ//iN3PwAAAP//AwBQSwMEFAAGAAgAAAAhAOdceHDhAAAACgEA&#10;AA8AAABkcnMvZG93bnJldi54bWxMj8tOwzAQRfdI/IM1SOyoQ9tUSYhT8WgWdIFEQYilEw9JIB5H&#10;sduGv+90BcuruTpzbr6ebC8OOPrOkYLbWQQCqXamo0bB+1t5k4DwQZPRvSNU8Ise1sXlRa4z4470&#10;ioddaARDyGdaQRvCkEnp6xat9jM3IPHty41WB45jI82ojwy3vZxH0Upa3RF/aPWAjy3WP7u9Zcpz&#10;+ZBuvl8+k+3T1n5UpW02qVXq+mq6vwMRcAp/ZTjrszoU7FS5PRkves6LBW8JClZpDOJcWEZzEJWC&#10;JF7GIItc/p9QnAAAAP//AwBQSwECLQAUAAYACAAAACEAtoM4kv4AAADhAQAAEwAAAAAAAAAAAAAA&#10;AAAAAAAAW0NvbnRlbnRfVHlwZXNdLnhtbFBLAQItABQABgAIAAAAIQA4/SH/1gAAAJQBAAALAAAA&#10;AAAAAAAAAAAAAC8BAABfcmVscy8ucmVsc1BLAQItABQABgAIAAAAIQAJa0m9yAEAANkDAAAOAAAA&#10;AAAAAAAAAAAAAC4CAABkcnMvZTJvRG9jLnhtbFBLAQItABQABgAIAAAAIQDnXHhw4QAAAAoBAAAP&#10;AAAAAAAAAAAAAAAAACIEAABkcnMvZG93bnJldi54bWxQSwUGAAAAAAQABADzAAAAMAUAAAAA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 w:rsidR="009537A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D5B1174" wp14:editId="6DC53063">
                <wp:simplePos x="0" y="0"/>
                <wp:positionH relativeFrom="margin">
                  <wp:posOffset>-615950</wp:posOffset>
                </wp:positionH>
                <wp:positionV relativeFrom="paragraph">
                  <wp:posOffset>5466080</wp:posOffset>
                </wp:positionV>
                <wp:extent cx="6838950" cy="2692400"/>
                <wp:effectExtent l="0" t="0" r="19050" b="127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269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B1194" w14:textId="77777777" w:rsidR="00AD5269" w:rsidRDefault="00FE65B5" w:rsidP="00FE65B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9452D">
                              <w:rPr>
                                <w:sz w:val="24"/>
                                <w:szCs w:val="24"/>
                              </w:rPr>
                              <w:t xml:space="preserve">Signpost </w:t>
                            </w:r>
                            <w:proofErr w:type="gramStart"/>
                            <w:r w:rsidRPr="00A9452D">
                              <w:rPr>
                                <w:sz w:val="24"/>
                                <w:szCs w:val="24"/>
                              </w:rPr>
                              <w:t xml:space="preserve">to </w:t>
                            </w:r>
                            <w:r w:rsidR="00AD5269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proofErr w:type="gramEnd"/>
                          </w:p>
                          <w:p w14:paraId="29EB0393" w14:textId="4E9EA30A" w:rsidR="00055EE7" w:rsidRDefault="00055EE7" w:rsidP="00FE65B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477CAC">
                              <w:rPr>
                                <w:sz w:val="24"/>
                                <w:szCs w:val="24"/>
                              </w:rPr>
                              <w:t>Impakt</w:t>
                            </w:r>
                            <w:proofErr w:type="spellEnd"/>
                            <w:r w:rsidRPr="00477CAC">
                              <w:rPr>
                                <w:sz w:val="24"/>
                                <w:szCs w:val="24"/>
                              </w:rPr>
                              <w:t xml:space="preserve"> DASS (DA Outreach)</w:t>
                            </w:r>
                            <w:r w:rsidR="009537A1" w:rsidRPr="00477CA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77CAC">
                              <w:rPr>
                                <w:sz w:val="24"/>
                                <w:szCs w:val="24"/>
                              </w:rPr>
                              <w:t>0300 3</w:t>
                            </w:r>
                            <w:r w:rsidR="00D80D22" w:rsidRPr="00477CAC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="005F1820" w:rsidRPr="00477CAC">
                              <w:rPr>
                                <w:sz w:val="24"/>
                                <w:szCs w:val="24"/>
                              </w:rPr>
                              <w:t>3 1073</w:t>
                            </w:r>
                            <w:r w:rsidR="00D80D22" w:rsidRPr="00477CAC">
                              <w:rPr>
                                <w:sz w:val="24"/>
                                <w:szCs w:val="24"/>
                              </w:rPr>
                              <w:t xml:space="preserve"> or email </w:t>
                            </w:r>
                            <w:hyperlink r:id="rId14" w:history="1">
                              <w:r w:rsidR="00066E1C" w:rsidRPr="00E71599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DASSReferrals@impakt.org.uk</w:t>
                              </w:r>
                            </w:hyperlink>
                            <w:r w:rsidR="00066E1C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3D5B1198" w14:textId="77777777" w:rsidR="00AD5269" w:rsidRDefault="00AD5269" w:rsidP="00AD526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D5B119A" w14:textId="2D7EC9E0" w:rsidR="00AD5269" w:rsidRDefault="00AD5269" w:rsidP="00AD526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Victim &amp; Witness Hub</w:t>
                            </w:r>
                            <w:r w:rsidR="009537A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5" w:history="1">
                              <w:r w:rsidRPr="00AB4DA2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https://www.cambsvictimservices.co.uk/support-for-victims</w:t>
                              </w:r>
                            </w:hyperlink>
                          </w:p>
                          <w:p w14:paraId="3D5B119B" w14:textId="77777777" w:rsidR="00AD5269" w:rsidRDefault="00AD5269" w:rsidP="00FE65B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D5B119C" w14:textId="77777777" w:rsidR="00AD5269" w:rsidRPr="00AD5269" w:rsidRDefault="00AD5269" w:rsidP="00FE65B5">
                            <w:p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D5269">
                              <w:rPr>
                                <w:sz w:val="24"/>
                                <w:szCs w:val="24"/>
                                <w:u w:val="single"/>
                              </w:rPr>
                              <w:t>National Services</w:t>
                            </w:r>
                          </w:p>
                          <w:p w14:paraId="3D5B119D" w14:textId="77777777" w:rsidR="00FE65B5" w:rsidRPr="009537A1" w:rsidRDefault="00FE65B5" w:rsidP="009537A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9537A1">
                              <w:rPr>
                                <w:sz w:val="24"/>
                                <w:szCs w:val="24"/>
                              </w:rPr>
                              <w:t>National Domestic Violence Helpline – 0808 2000 247</w:t>
                            </w:r>
                          </w:p>
                          <w:p w14:paraId="3D5B119E" w14:textId="77777777" w:rsidR="00FE65B5" w:rsidRPr="009537A1" w:rsidRDefault="00513C44" w:rsidP="009537A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9537A1">
                              <w:rPr>
                                <w:sz w:val="24"/>
                                <w:szCs w:val="24"/>
                              </w:rPr>
                              <w:t>Galop (LGBT</w:t>
                            </w:r>
                            <w:r w:rsidR="00FE65B5" w:rsidRPr="009537A1">
                              <w:rPr>
                                <w:sz w:val="24"/>
                                <w:szCs w:val="24"/>
                              </w:rPr>
                              <w:t>) 08</w:t>
                            </w:r>
                            <w:r w:rsidRPr="009537A1">
                              <w:rPr>
                                <w:sz w:val="24"/>
                                <w:szCs w:val="24"/>
                              </w:rPr>
                              <w:t>00 999 5428</w:t>
                            </w:r>
                          </w:p>
                          <w:p w14:paraId="3D5B119F" w14:textId="77777777" w:rsidR="00513C44" w:rsidRPr="009537A1" w:rsidRDefault="00513C44" w:rsidP="009537A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9537A1">
                              <w:rPr>
                                <w:sz w:val="24"/>
                                <w:szCs w:val="24"/>
                              </w:rPr>
                              <w:t>Men’s Advice Line (male victims) 0808 801 0327</w:t>
                            </w:r>
                          </w:p>
                          <w:p w14:paraId="202F6645" w14:textId="786B04CC" w:rsidR="005F1820" w:rsidRPr="009537A1" w:rsidRDefault="00513C44" w:rsidP="00AD526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537A1">
                              <w:rPr>
                                <w:sz w:val="24"/>
                                <w:szCs w:val="24"/>
                              </w:rPr>
                              <w:t>Karma Nirvana (Honour Based</w:t>
                            </w:r>
                            <w:r w:rsidR="009537A1" w:rsidRPr="009537A1">
                              <w:rPr>
                                <w:sz w:val="24"/>
                                <w:szCs w:val="24"/>
                              </w:rPr>
                              <w:t xml:space="preserve"> A</w:t>
                            </w:r>
                            <w:r w:rsidR="009537A1"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 w:rsidR="009537A1" w:rsidRPr="009537A1">
                              <w:rPr>
                                <w:sz w:val="24"/>
                                <w:szCs w:val="24"/>
                              </w:rPr>
                              <w:t>use</w:t>
                            </w:r>
                            <w:r w:rsidRPr="009537A1">
                              <w:rPr>
                                <w:sz w:val="24"/>
                                <w:szCs w:val="24"/>
                              </w:rPr>
                              <w:t>) 0800 5999 247</w:t>
                            </w:r>
                          </w:p>
                          <w:p w14:paraId="3E054133" w14:textId="58899BBA" w:rsidR="005F1820" w:rsidRPr="009537A1" w:rsidRDefault="005F1820" w:rsidP="009537A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537A1">
                              <w:rPr>
                                <w:sz w:val="24"/>
                                <w:szCs w:val="24"/>
                              </w:rPr>
                              <w:t>Hourglass (older people) 0808 808 8</w:t>
                            </w:r>
                            <w:r w:rsidR="00D80D22" w:rsidRPr="009537A1">
                              <w:rPr>
                                <w:sz w:val="24"/>
                                <w:szCs w:val="24"/>
                              </w:rPr>
                              <w:t>141</w:t>
                            </w:r>
                          </w:p>
                          <w:p w14:paraId="3D5B11A2" w14:textId="77777777" w:rsidR="00FE65B5" w:rsidRDefault="00FE65B5" w:rsidP="00FE65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B1174" id="_x0000_s1028" type="#_x0000_t202" style="position:absolute;margin-left:-48.5pt;margin-top:430.4pt;width:538.5pt;height:21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n9WFQIAACcEAAAOAAAAZHJzL2Uyb0RvYy54bWysk82O2yAQx++V+g6Ie2PHTdLEirPaZpuq&#10;0vZD2vYBMOAYFTMUSOz06TvgbDbatpeqHBDDwJ+Z3wzrm6HT5CidV2AqOp3klEjDQSizr+i3r7tX&#10;S0p8YEYwDUZW9CQ9vdm8fLHubSkLaEEL6QiKGF/2tqJtCLbMMs9b2TE/ASsNOhtwHQtoun0mHOtR&#10;vdNZkeeLrAcnrAMuvcfdu9FJN0m/aSQPn5vGy0B0RTG2kGaX5jrO2WbNyr1jtlX8HAb7hyg6pgw+&#10;epG6Y4GRg1O/SXWKO/DQhAmHLoOmUVymHDCbaf4sm4eWWZlyQTjeXjD5/yfLPx0f7BdHwvAWBixg&#10;SsLbe+DfPTGwbZnZy1vnoG8lE/jwNCLLeuvL89WI2pc+itT9RxBYZHYIkISGxnWRCuZJUB0LcLpA&#10;l0MgHDcXy9fL1RxdHH3FYlXM8lSWjJWP163z4b2EjsRFRR1WNcmz470PMRxWPh6Jr3nQSuyU1slw&#10;+3qrHTky7IBdGimDZ8e0IX1FV/NiPhL4q0Sexp8kOhWwlbXqKrq8HGJl5PbOiNRogSk9rjFkbc4g&#10;I7uRYhjqgSiBHOIDkWsN4oRkHYydiz8NFy24n5T02LUV9T8OzElK9AeD1VlNZ7PY5smYzd8UaLhr&#10;T33tYYajVEUDJeNyG9LXiNwM3GIVG5X4PkVyDhm7MWE//5zY7td2OvX0vze/AAAA//8DAFBLAwQU&#10;AAYACAAAACEALGO6z+EAAAAMAQAADwAAAGRycy9kb3ducmV2LnhtbEyPwU7DMAyG70i8Q2QkLmhL&#10;GFOXlqYTQgLBbQy0XbPGayuapCRZV94ec4Kj7V+f/69cT7ZnI4bYeafgdi6Aoau96Vyj4OP9aSaB&#10;xaSd0b13qOAbI6yry4tSF8af3RuO29QwgrhYaAVtSkPBeaxbtDrO/YCObkcfrE40hoaboM8Etz1f&#10;CJFxqztHH1o94GOL9ef2ZBXI5cu4j693m12dHfs83azG56+g1PXV9HAPLOGU/sLwW5+qQ0WdDv7k&#10;TGS9glm+IpdEsEyQAyVyKWhzoOhCLiXwquT/JaofAAAA//8DAFBLAQItABQABgAIAAAAIQC2gziS&#10;/gAAAOEBAAATAAAAAAAAAAAAAAAAAAAAAABbQ29udGVudF9UeXBlc10ueG1sUEsBAi0AFAAGAAgA&#10;AAAhADj9If/WAAAAlAEAAAsAAAAAAAAAAAAAAAAALwEAAF9yZWxzLy5yZWxzUEsBAi0AFAAGAAgA&#10;AAAhAExWf1YVAgAAJwQAAA4AAAAAAAAAAAAAAAAALgIAAGRycy9lMm9Eb2MueG1sUEsBAi0AFAAG&#10;AAgAAAAhACxjus/hAAAADAEAAA8AAAAAAAAAAAAAAAAAbwQAAGRycy9kb3ducmV2LnhtbFBLBQYA&#10;AAAABAAEAPMAAAB9BQAAAAA=&#10;">
                <v:textbox>
                  <w:txbxContent>
                    <w:p w14:paraId="3D5B1194" w14:textId="77777777" w:rsidR="00AD5269" w:rsidRDefault="00FE65B5" w:rsidP="00FE65B5">
                      <w:pPr>
                        <w:rPr>
                          <w:sz w:val="24"/>
                          <w:szCs w:val="24"/>
                        </w:rPr>
                      </w:pPr>
                      <w:r w:rsidRPr="00A9452D">
                        <w:rPr>
                          <w:sz w:val="24"/>
                          <w:szCs w:val="24"/>
                        </w:rPr>
                        <w:t xml:space="preserve">Signpost </w:t>
                      </w:r>
                      <w:proofErr w:type="gramStart"/>
                      <w:r w:rsidRPr="00A9452D">
                        <w:rPr>
                          <w:sz w:val="24"/>
                          <w:szCs w:val="24"/>
                        </w:rPr>
                        <w:t xml:space="preserve">to </w:t>
                      </w:r>
                      <w:r w:rsidR="00AD5269">
                        <w:rPr>
                          <w:sz w:val="24"/>
                          <w:szCs w:val="24"/>
                        </w:rPr>
                        <w:t>:</w:t>
                      </w:r>
                      <w:proofErr w:type="gramEnd"/>
                    </w:p>
                    <w:p w14:paraId="29EB0393" w14:textId="4E9EA30A" w:rsidR="00055EE7" w:rsidRDefault="00055EE7" w:rsidP="00FE65B5">
                      <w:pPr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477CAC">
                        <w:rPr>
                          <w:sz w:val="24"/>
                          <w:szCs w:val="24"/>
                        </w:rPr>
                        <w:t>Impakt</w:t>
                      </w:r>
                      <w:proofErr w:type="spellEnd"/>
                      <w:r w:rsidRPr="00477CAC">
                        <w:rPr>
                          <w:sz w:val="24"/>
                          <w:szCs w:val="24"/>
                        </w:rPr>
                        <w:t xml:space="preserve"> DASS (DA Outreach)</w:t>
                      </w:r>
                      <w:r w:rsidR="009537A1" w:rsidRPr="00477CA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77CAC">
                        <w:rPr>
                          <w:sz w:val="24"/>
                          <w:szCs w:val="24"/>
                        </w:rPr>
                        <w:t>0300 3</w:t>
                      </w:r>
                      <w:r w:rsidR="00D80D22" w:rsidRPr="00477CAC">
                        <w:rPr>
                          <w:sz w:val="24"/>
                          <w:szCs w:val="24"/>
                        </w:rPr>
                        <w:t>7</w:t>
                      </w:r>
                      <w:r w:rsidR="005F1820" w:rsidRPr="00477CAC">
                        <w:rPr>
                          <w:sz w:val="24"/>
                          <w:szCs w:val="24"/>
                        </w:rPr>
                        <w:t>3 1073</w:t>
                      </w:r>
                      <w:r w:rsidR="00D80D22" w:rsidRPr="00477CAC">
                        <w:rPr>
                          <w:sz w:val="24"/>
                          <w:szCs w:val="24"/>
                        </w:rPr>
                        <w:t xml:space="preserve"> or email </w:t>
                      </w:r>
                      <w:hyperlink r:id="rId16" w:history="1">
                        <w:r w:rsidR="00066E1C" w:rsidRPr="00E71599">
                          <w:rPr>
                            <w:rStyle w:val="Hyperlink"/>
                            <w:sz w:val="24"/>
                            <w:szCs w:val="24"/>
                          </w:rPr>
                          <w:t>DASSReferrals@impakt.org.uk</w:t>
                        </w:r>
                      </w:hyperlink>
                      <w:r w:rsidR="00066E1C">
                        <w:rPr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14:paraId="3D5B1198" w14:textId="77777777" w:rsidR="00AD5269" w:rsidRDefault="00AD5269" w:rsidP="00AD526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3D5B119A" w14:textId="2D7EC9E0" w:rsidR="00AD5269" w:rsidRDefault="00AD5269" w:rsidP="00AD526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Victim &amp; Witness Hub</w:t>
                      </w:r>
                      <w:r w:rsidR="009537A1">
                        <w:rPr>
                          <w:sz w:val="24"/>
                          <w:szCs w:val="24"/>
                        </w:rPr>
                        <w:t xml:space="preserve"> </w:t>
                      </w:r>
                      <w:hyperlink r:id="rId17" w:history="1">
                        <w:r w:rsidRPr="00AB4DA2">
                          <w:rPr>
                            <w:rStyle w:val="Hyperlink"/>
                            <w:sz w:val="24"/>
                            <w:szCs w:val="24"/>
                          </w:rPr>
                          <w:t>https://www.cambsvictimservices.co.uk/support-for-victims</w:t>
                        </w:r>
                      </w:hyperlink>
                    </w:p>
                    <w:p w14:paraId="3D5B119B" w14:textId="77777777" w:rsidR="00AD5269" w:rsidRDefault="00AD5269" w:rsidP="00FE65B5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D5B119C" w14:textId="77777777" w:rsidR="00AD5269" w:rsidRPr="00AD5269" w:rsidRDefault="00AD5269" w:rsidP="00FE65B5">
                      <w:pPr>
                        <w:rPr>
                          <w:sz w:val="24"/>
                          <w:szCs w:val="24"/>
                          <w:u w:val="single"/>
                        </w:rPr>
                      </w:pPr>
                      <w:r w:rsidRPr="00AD5269">
                        <w:rPr>
                          <w:sz w:val="24"/>
                          <w:szCs w:val="24"/>
                          <w:u w:val="single"/>
                        </w:rPr>
                        <w:t>National Services</w:t>
                      </w:r>
                    </w:p>
                    <w:p w14:paraId="3D5B119D" w14:textId="77777777" w:rsidR="00FE65B5" w:rsidRPr="009537A1" w:rsidRDefault="00FE65B5" w:rsidP="009537A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9537A1">
                        <w:rPr>
                          <w:sz w:val="24"/>
                          <w:szCs w:val="24"/>
                        </w:rPr>
                        <w:t>National Domestic Violence Helpline – 0808 2000 247</w:t>
                      </w:r>
                    </w:p>
                    <w:p w14:paraId="3D5B119E" w14:textId="77777777" w:rsidR="00FE65B5" w:rsidRPr="009537A1" w:rsidRDefault="00513C44" w:rsidP="009537A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9537A1">
                        <w:rPr>
                          <w:sz w:val="24"/>
                          <w:szCs w:val="24"/>
                        </w:rPr>
                        <w:t>Galop (LGBT</w:t>
                      </w:r>
                      <w:r w:rsidR="00FE65B5" w:rsidRPr="009537A1">
                        <w:rPr>
                          <w:sz w:val="24"/>
                          <w:szCs w:val="24"/>
                        </w:rPr>
                        <w:t>) 08</w:t>
                      </w:r>
                      <w:r w:rsidRPr="009537A1">
                        <w:rPr>
                          <w:sz w:val="24"/>
                          <w:szCs w:val="24"/>
                        </w:rPr>
                        <w:t>00 999 5428</w:t>
                      </w:r>
                    </w:p>
                    <w:p w14:paraId="3D5B119F" w14:textId="77777777" w:rsidR="00513C44" w:rsidRPr="009537A1" w:rsidRDefault="00513C44" w:rsidP="009537A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9537A1">
                        <w:rPr>
                          <w:sz w:val="24"/>
                          <w:szCs w:val="24"/>
                        </w:rPr>
                        <w:t>Men’s Advice Line (male victims) 0808 801 0327</w:t>
                      </w:r>
                    </w:p>
                    <w:p w14:paraId="202F6645" w14:textId="786B04CC" w:rsidR="005F1820" w:rsidRPr="009537A1" w:rsidRDefault="00513C44" w:rsidP="00AD526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537A1">
                        <w:rPr>
                          <w:sz w:val="24"/>
                          <w:szCs w:val="24"/>
                        </w:rPr>
                        <w:t>Karma Nirvana (Honour Based</w:t>
                      </w:r>
                      <w:r w:rsidR="009537A1" w:rsidRPr="009537A1">
                        <w:rPr>
                          <w:sz w:val="24"/>
                          <w:szCs w:val="24"/>
                        </w:rPr>
                        <w:t xml:space="preserve"> A</w:t>
                      </w:r>
                      <w:r w:rsidR="009537A1">
                        <w:rPr>
                          <w:sz w:val="24"/>
                          <w:szCs w:val="24"/>
                        </w:rPr>
                        <w:t>b</w:t>
                      </w:r>
                      <w:r w:rsidR="009537A1" w:rsidRPr="009537A1">
                        <w:rPr>
                          <w:sz w:val="24"/>
                          <w:szCs w:val="24"/>
                        </w:rPr>
                        <w:t>use</w:t>
                      </w:r>
                      <w:r w:rsidRPr="009537A1">
                        <w:rPr>
                          <w:sz w:val="24"/>
                          <w:szCs w:val="24"/>
                        </w:rPr>
                        <w:t>) 0800 5999 247</w:t>
                      </w:r>
                    </w:p>
                    <w:p w14:paraId="3E054133" w14:textId="58899BBA" w:rsidR="005F1820" w:rsidRPr="009537A1" w:rsidRDefault="005F1820" w:rsidP="009537A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537A1">
                        <w:rPr>
                          <w:sz w:val="24"/>
                          <w:szCs w:val="24"/>
                        </w:rPr>
                        <w:t>Hourglass (older people) 0808 808 8</w:t>
                      </w:r>
                      <w:r w:rsidR="00D80D22" w:rsidRPr="009537A1">
                        <w:rPr>
                          <w:sz w:val="24"/>
                          <w:szCs w:val="24"/>
                        </w:rPr>
                        <w:t>141</w:t>
                      </w:r>
                    </w:p>
                    <w:p w14:paraId="3D5B11A2" w14:textId="77777777" w:rsidR="00FE65B5" w:rsidRDefault="00FE65B5" w:rsidP="00FE65B5"/>
                  </w:txbxContent>
                </v:textbox>
                <w10:wrap type="square" anchorx="margin"/>
              </v:shape>
            </w:pict>
          </mc:Fallback>
        </mc:AlternateContent>
      </w:r>
      <w:r w:rsidR="00BE46C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D5B1182" wp14:editId="1AE849AD">
                <wp:simplePos x="0" y="0"/>
                <wp:positionH relativeFrom="margin">
                  <wp:align>center</wp:align>
                </wp:positionH>
                <wp:positionV relativeFrom="paragraph">
                  <wp:posOffset>6318250</wp:posOffset>
                </wp:positionV>
                <wp:extent cx="301625" cy="0"/>
                <wp:effectExtent l="0" t="76200" r="22225" b="952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6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3EC632" id="Straight Arrow Connector 18" o:spid="_x0000_s1026" type="#_x0000_t32" style="position:absolute;margin-left:0;margin-top:497.5pt;width:23.75pt;height:0;z-index:2516930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+p+twEAAMoDAAAOAAAAZHJzL2Uyb0RvYy54bWysU8uO1DAQvCPxD5bvTJJBrFA0mT3MAhcE&#10;Kx4f4HXaiSW/ZDeT5O9pOzMZBAgJxKXjR1d3dblyuJ+tYWeISXvX8WZXcwZO+l67oeNfv7x98Zqz&#10;hML1wngHHV8g8fvj82eHKbSw96M3PURGRVxqp9DxETG0VZXkCFaknQ/g6FL5aAXSNg5VH8VE1a2p&#10;9nV9V00+9iF6CSnR6cN6yY+lvlIg8aNSCZCZjhM3LDGW+JRjdTyIdogijFpeaIh/YGGFdtR0K/Ug&#10;ULBvUf9SymoZffIKd9LbyiulJZQZaJqm/mmaz6MIUGYhcVLYZEr/r6z8cD65x0gyTCG1KTzGPMWs&#10;os1f4sfmItayiQUzMkmHL+vmbv+KM3m9qm64EBO+A29ZXnQ8YRR6GPHknaMX8bEpWonz+4TUmYBX&#10;QG5qXI4otHnjeoZLINtg1MINBvJ7UXpOqW6EywoXAyv8Eyime6K4tilegpOJ7CzIBUJKcNhslSg7&#10;w5Q2ZgPWhd8fgZf8DIXis78Bb4jS2TvcwFY7H3/XHecrZbXmXxVY584SPPl+KU9ZpCHDFK0u5s6O&#10;/HFf4Ldf8PgdAAD//wMAUEsDBBQABgAIAAAAIQCnXe0A2wAAAAcBAAAPAAAAZHJzL2Rvd25yZXYu&#10;eG1sTI9BT8MwDIXvSPsPkZF2YynTBrQ0nSYkdgQxOMAta7ykWuNUTdYWfj1GQoKbn5/13udyM/lW&#10;DNjHJpCC60UGAqkOpiGr4O318eoOREyajG4DoYJPjLCpZhelLkwY6QWHfbKCQygWWoFLqSukjLVD&#10;r+MidEjsHUPvdWLZW2l6PXK4b+Uyy26k1w1xg9MdPjisT/uzV/Bs3we/pF0jj/nH184+mZMbk1Lz&#10;y2l7DyLhlP6O4Qef0aFipkM4k4miVcCPJAV5vuaB7dXtGsThdyGrUv7nr74BAAD//wMAUEsBAi0A&#10;FAAGAAgAAAAhALaDOJL+AAAA4QEAABMAAAAAAAAAAAAAAAAAAAAAAFtDb250ZW50X1R5cGVzXS54&#10;bWxQSwECLQAUAAYACAAAACEAOP0h/9YAAACUAQAACwAAAAAAAAAAAAAAAAAvAQAAX3JlbHMvLnJl&#10;bHNQSwECLQAUAAYACAAAACEA4WfqfrcBAADKAwAADgAAAAAAAAAAAAAAAAAuAgAAZHJzL2Uyb0Rv&#10;Yy54bWxQSwECLQAUAAYACAAAACEAp13tANsAAAAHAQAADwAAAAAAAAAAAAAAAAARBAAAZHJzL2Rv&#10;d25yZXYueG1sUEsFBgAAAAAEAAQA8wAAABkFAAAAAA==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 w:rsidR="00FE65B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5B118A" wp14:editId="3D5B118B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B11C0" w14:textId="77777777" w:rsidR="00FE65B5" w:rsidRPr="00FE65B5" w:rsidRDefault="00FE65B5" w:rsidP="00FE65B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E65B5">
                              <w:rPr>
                                <w:sz w:val="24"/>
                                <w:szCs w:val="24"/>
                              </w:rPr>
                              <w:t>Disclosure of domestic abuse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0;margin-top:14.4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P3TKAIAAE8EAAAOAAAAZHJzL2Uyb0RvYy54bWysVNtu2zAMfR+wfxD0vvjSJG2MOEWXLsOA&#10;7gK0+wBGlmNhuk1SYndfX0pO06DbXob5QRBF6ujwkPTyelCSHLjzwuiaFpOcEq6ZaYTe1fT7w+bd&#10;FSU+gG5AGs1r+sg9vV69fbPsbcVL0xnZcEcQRPuqtzXtQrBVlnnWcQV+YizX6GyNUxDQdLuscdAj&#10;upJZmefzrDeusc4w7j2e3o5Oukr4bctZ+Nq2ngcia4rcQlpdWrdxzVZLqHYObCfYkQb8AwsFQuOj&#10;J6hbCED2TvwGpQRzxps2TJhRmWlbwXjKAbMp8lfZ3HdgecoFxfH2JJP/f7Dsy+GbI6KpaVlcUqJB&#10;YZEe+BDIezOQMurTW19h2L3FwDDgMdY55ertnWE/PNFm3YHe8RvnTN9xaJBfEW9mZ1dHHB9Btv1n&#10;0+AzsA8mAQ2tU1E8lIMgOtbp8VSbSIXhYXkxzxcX6GLoK6b5dF6m6mVQPV+3zoeP3CgSNzV1WPwE&#10;D4c7HyIdqJ5D4mveSNFshJTJcLvtWjpyAGyUTfpSBq/CpCZ9TRezcjYq8FeIPH1/glAiYMdLoWp6&#10;dQqCKur2QTepHwMIOe6RstRHIaN2o4ph2A6pZkWSIKq8Nc0jSuvM2OE4kbjpjPtFSY/dXVP/cw+O&#10;UyI/aSzPophO4zgkYzq7RC2JO/dszz2gGULVNFAybtchjVASzt5gGTciCfzC5MgZuzbpfpywOBbn&#10;dop6+Q+sngA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DrgP3TKAIAAE8EAAAOAAAAAAAAAAAAAAAAAC4CAABkcnMvZTJvRG9j&#10;LnhtbFBLAQItABQABgAIAAAAIQBIWydy2wAAAAcBAAAPAAAAAAAAAAAAAAAAAIIEAABkcnMvZG93&#10;bnJldi54bWxQSwUGAAAAAAQABADzAAAAigUAAAAA&#10;">
                <v:textbox style="mso-fit-shape-to-text:t">
                  <w:txbxContent>
                    <w:p w:rsidR="00FE65B5" w:rsidRPr="00FE65B5" w:rsidRDefault="00FE65B5" w:rsidP="00FE65B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FE65B5">
                        <w:rPr>
                          <w:sz w:val="24"/>
                          <w:szCs w:val="24"/>
                        </w:rPr>
                        <w:t>Disclosure of domestic abuse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E65B5">
      <w:head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CDF75A" w14:textId="77777777" w:rsidR="005F2031" w:rsidRDefault="005F2031" w:rsidP="00AD5269">
      <w:pPr>
        <w:spacing w:after="0" w:line="240" w:lineRule="auto"/>
      </w:pPr>
      <w:r>
        <w:separator/>
      </w:r>
    </w:p>
  </w:endnote>
  <w:endnote w:type="continuationSeparator" w:id="0">
    <w:p w14:paraId="4B85FD97" w14:textId="77777777" w:rsidR="005F2031" w:rsidRDefault="005F2031" w:rsidP="00AD5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9E28EB" w14:textId="77777777" w:rsidR="005F2031" w:rsidRDefault="005F2031" w:rsidP="00AD5269">
      <w:pPr>
        <w:spacing w:after="0" w:line="240" w:lineRule="auto"/>
      </w:pPr>
      <w:r>
        <w:separator/>
      </w:r>
    </w:p>
  </w:footnote>
  <w:footnote w:type="continuationSeparator" w:id="0">
    <w:p w14:paraId="621A8894" w14:textId="77777777" w:rsidR="005F2031" w:rsidRDefault="005F2031" w:rsidP="00AD5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B1190" w14:textId="77777777" w:rsidR="00AD5269" w:rsidRDefault="00AD5269" w:rsidP="00AD5269">
    <w:pPr>
      <w:pStyle w:val="Header"/>
      <w:jc w:val="center"/>
    </w:pPr>
    <w:r>
      <w:rPr>
        <w:noProof/>
        <w:lang w:eastAsia="en-GB"/>
      </w:rPr>
      <w:drawing>
        <wp:inline distT="0" distB="0" distL="0" distR="0" wp14:anchorId="3D5B1192" wp14:editId="3D5B1193">
          <wp:extent cx="646430" cy="646430"/>
          <wp:effectExtent l="0" t="0" r="1270" b="127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CPDASV_logo_WhiteBk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524" cy="646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5B1191" w14:textId="77777777" w:rsidR="00AD5269" w:rsidRDefault="00AD52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E28CC"/>
    <w:multiLevelType w:val="hybridMultilevel"/>
    <w:tmpl w:val="8354B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411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5B5"/>
    <w:rsid w:val="00055EE7"/>
    <w:rsid w:val="00066E1C"/>
    <w:rsid w:val="00085FE1"/>
    <w:rsid w:val="001A108E"/>
    <w:rsid w:val="00383217"/>
    <w:rsid w:val="00420143"/>
    <w:rsid w:val="00472C75"/>
    <w:rsid w:val="00477CAC"/>
    <w:rsid w:val="004A434F"/>
    <w:rsid w:val="004F3443"/>
    <w:rsid w:val="00513C44"/>
    <w:rsid w:val="00514987"/>
    <w:rsid w:val="005F1820"/>
    <w:rsid w:val="005F2031"/>
    <w:rsid w:val="00751D73"/>
    <w:rsid w:val="007B72CA"/>
    <w:rsid w:val="00881E22"/>
    <w:rsid w:val="009537A1"/>
    <w:rsid w:val="009875FA"/>
    <w:rsid w:val="00A9452D"/>
    <w:rsid w:val="00AD3AFC"/>
    <w:rsid w:val="00AD5269"/>
    <w:rsid w:val="00B87648"/>
    <w:rsid w:val="00BE3E73"/>
    <w:rsid w:val="00BE46CF"/>
    <w:rsid w:val="00D80D22"/>
    <w:rsid w:val="00D91EFB"/>
    <w:rsid w:val="00E90F17"/>
    <w:rsid w:val="00FA52E1"/>
    <w:rsid w:val="00FE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B1172"/>
  <w15:chartTrackingRefBased/>
  <w15:docId w15:val="{2FB9EC52-E76F-4CE7-9909-27CC0A0CB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452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52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269"/>
  </w:style>
  <w:style w:type="paragraph" w:styleId="Footer">
    <w:name w:val="footer"/>
    <w:basedOn w:val="Normal"/>
    <w:link w:val="FooterChar"/>
    <w:uiPriority w:val="99"/>
    <w:unhideWhenUsed/>
    <w:rsid w:val="00AD52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269"/>
  </w:style>
  <w:style w:type="character" w:styleId="UnresolvedMention">
    <w:name w:val="Unresolved Mention"/>
    <w:basedOn w:val="DefaultParagraphFont"/>
    <w:uiPriority w:val="99"/>
    <w:semiHidden/>
    <w:unhideWhenUsed/>
    <w:rsid w:val="00066E1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53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karen@wearehourglass.org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aren@wearehourglass.org" TargetMode="External"/><Relationship Id="rId17" Type="http://schemas.openxmlformats.org/officeDocument/2006/relationships/hyperlink" Target="https://www.cambsvictimservices.co.uk/support-for-victim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ASSReferrals@impakt.org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ambsdasv.org.uk/web/make_a_referral/593292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ambsvictimservices.co.uk/support-for-victims" TargetMode="External"/><Relationship Id="rId10" Type="http://schemas.openxmlformats.org/officeDocument/2006/relationships/hyperlink" Target="https://www.cambsdasv.org.uk/web/make_a_referral/593292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DASSReferrals@impakt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7C6CD0E82793449ED47C3CF6282433" ma:contentTypeVersion="15" ma:contentTypeDescription="Create a new document." ma:contentTypeScope="" ma:versionID="74ee81d8c0027ab81204d2cee67ab07d">
  <xsd:schema xmlns:xsd="http://www.w3.org/2001/XMLSchema" xmlns:xs="http://www.w3.org/2001/XMLSchema" xmlns:p="http://schemas.microsoft.com/office/2006/metadata/properties" xmlns:ns2="e03f1ec9-c093-457b-b641-a820afd68a41" xmlns:ns3="4cfe6d6a-b25a-4f26-b3f6-3acf040ecce9" targetNamespace="http://schemas.microsoft.com/office/2006/metadata/properties" ma:root="true" ma:fieldsID="cbc85f201ef9b665593c0d49545e5c6c" ns2:_="" ns3:_="">
    <xsd:import namespace="e03f1ec9-c093-457b-b641-a820afd68a41"/>
    <xsd:import namespace="4cfe6d6a-b25a-4f26-b3f6-3acf040ecc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f1ec9-c093-457b-b641-a820afd68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a33aaf0-d2be-4910-a308-718f043c1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e6d6a-b25a-4f26-b3f6-3acf040ecce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addde20-7cd9-41f9-a1c4-c1d7f9749efe}" ma:internalName="TaxCatchAll" ma:showField="CatchAllData" ma:web="4cfe6d6a-b25a-4f26-b3f6-3acf040ecc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3f1ec9-c093-457b-b641-a820afd68a41">
      <Terms xmlns="http://schemas.microsoft.com/office/infopath/2007/PartnerControls"/>
    </lcf76f155ced4ddcb4097134ff3c332f>
    <TaxCatchAll xmlns="4cfe6d6a-b25a-4f26-b3f6-3acf040ecce9" xsi:nil="true"/>
  </documentManagement>
</p:properties>
</file>

<file path=customXml/itemProps1.xml><?xml version="1.0" encoding="utf-8"?>
<ds:datastoreItem xmlns:ds="http://schemas.openxmlformats.org/officeDocument/2006/customXml" ds:itemID="{7C9BB698-C757-4F14-9DB4-C9EEA0FD60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6D1BA8-6799-4DE7-BA5E-C52F497FC419}"/>
</file>

<file path=customXml/itemProps3.xml><?xml version="1.0" encoding="utf-8"?>
<ds:datastoreItem xmlns:ds="http://schemas.openxmlformats.org/officeDocument/2006/customXml" ds:itemID="{1B2AC113-6386-4668-8771-05724C72CD35}">
  <ds:schemaRefs>
    <ds:schemaRef ds:uri="http://schemas.microsoft.com/office/2006/metadata/properties"/>
    <ds:schemaRef ds:uri="http://schemas.microsoft.com/office/infopath/2007/PartnerControls"/>
    <ds:schemaRef ds:uri="e03f1ec9-c093-457b-b641-a820afd68a41"/>
    <ds:schemaRef ds:uri="4cfe6d6a-b25a-4f26-b3f6-3acf040ecc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Cambridgeshire County Council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Warburton Amanda</dc:creator>
  <cp:keywords/>
  <dc:description/>
  <cp:lastModifiedBy>Amanda Warburton</cp:lastModifiedBy>
  <cp:revision>22</cp:revision>
  <dcterms:created xsi:type="dcterms:W3CDTF">2018-12-10T11:22:00Z</dcterms:created>
  <dcterms:modified xsi:type="dcterms:W3CDTF">2024-09-24T11:01:00Z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0x010100C57C6CD0E82793449ED47C3CF6282433</vt:lpwstr>
  </property>
  <property fmtid="{D5CDD505-2E9C-101B-9397-08002B2CF9AE}" pid="3" name="MediaServiceImageTags">
    <vt:lpwstr/>
  </property>
</Properties>
</file>